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83631" w14:textId="34E3C099" w:rsidR="00E954B3" w:rsidRDefault="00AD6AB5" w:rsidP="00995BFA">
      <w:pPr>
        <w:spacing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F36774">
        <w:rPr>
          <w:rFonts w:ascii="Arial" w:hAnsi="Arial" w:cs="Arial"/>
          <w:bCs/>
          <w:sz w:val="24"/>
          <w:szCs w:val="24"/>
        </w:rPr>
        <w:t>Załącznik nr 1</w:t>
      </w:r>
      <w:r w:rsidR="006F356C">
        <w:rPr>
          <w:rFonts w:ascii="Arial" w:hAnsi="Arial" w:cs="Arial"/>
          <w:bCs/>
          <w:sz w:val="24"/>
          <w:szCs w:val="24"/>
        </w:rPr>
        <w:t>b</w:t>
      </w:r>
    </w:p>
    <w:p w14:paraId="20608104" w14:textId="5A92E8E2" w:rsidR="00974E53" w:rsidRPr="00F36774" w:rsidRDefault="00974E53" w:rsidP="00995BFA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ZP.272.1.49.2026</w:t>
      </w:r>
    </w:p>
    <w:p w14:paraId="79B3CAB1" w14:textId="77777777" w:rsidR="002351DE" w:rsidRDefault="00AD6AB5" w:rsidP="00995BF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>Szczegółowy opis przedmiotu zamówienia</w:t>
      </w:r>
    </w:p>
    <w:p w14:paraId="0173E0CA" w14:textId="33825B24" w:rsidR="00AD6AB5" w:rsidRDefault="00AD6AB5" w:rsidP="00995BF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 xml:space="preserve">dla części </w:t>
      </w:r>
      <w:r w:rsidR="00C83B3D">
        <w:rPr>
          <w:rFonts w:ascii="Arial" w:hAnsi="Arial" w:cs="Arial"/>
          <w:b/>
          <w:bCs/>
          <w:sz w:val="24"/>
          <w:szCs w:val="24"/>
        </w:rPr>
        <w:t>II</w:t>
      </w:r>
    </w:p>
    <w:p w14:paraId="55835BDB" w14:textId="77777777" w:rsidR="002351DE" w:rsidRPr="00F36774" w:rsidRDefault="002351DE" w:rsidP="00995BFA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2B67BC6C" w14:textId="4C85F862" w:rsidR="00A50CBE" w:rsidRDefault="00F56217" w:rsidP="00995BFA">
      <w:p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F56217">
        <w:rPr>
          <w:rFonts w:ascii="Arial" w:eastAsia="Calibri" w:hAnsi="Arial" w:cs="Arial"/>
          <w:sz w:val="24"/>
          <w:szCs w:val="24"/>
        </w:rPr>
        <w:t>Część I</w:t>
      </w:r>
      <w:r w:rsidR="00D10A40">
        <w:rPr>
          <w:rFonts w:ascii="Arial" w:eastAsia="Calibri" w:hAnsi="Arial" w:cs="Arial"/>
          <w:sz w:val="24"/>
          <w:szCs w:val="24"/>
        </w:rPr>
        <w:t>I</w:t>
      </w:r>
      <w:r w:rsidRPr="00F56217">
        <w:rPr>
          <w:rFonts w:ascii="Arial" w:eastAsia="Calibri" w:hAnsi="Arial" w:cs="Arial"/>
          <w:sz w:val="24"/>
          <w:szCs w:val="24"/>
        </w:rPr>
        <w:t>: Kompleksowa usługa organizacji i poprowadzenia</w:t>
      </w:r>
      <w:r w:rsidR="00821472">
        <w:rPr>
          <w:rFonts w:ascii="Arial" w:eastAsia="Calibri" w:hAnsi="Arial" w:cs="Arial"/>
          <w:sz w:val="24"/>
          <w:szCs w:val="24"/>
        </w:rPr>
        <w:t xml:space="preserve"> </w:t>
      </w:r>
      <w:r w:rsidRPr="00F56217">
        <w:rPr>
          <w:rFonts w:ascii="Arial" w:eastAsia="Calibri" w:hAnsi="Arial" w:cs="Arial"/>
          <w:sz w:val="24"/>
          <w:szCs w:val="24"/>
        </w:rPr>
        <w:t>jednodniow</w:t>
      </w:r>
      <w:r w:rsidR="00D10A40">
        <w:rPr>
          <w:rFonts w:ascii="Arial" w:eastAsia="Calibri" w:hAnsi="Arial" w:cs="Arial"/>
          <w:sz w:val="24"/>
          <w:szCs w:val="24"/>
        </w:rPr>
        <w:t>ego</w:t>
      </w:r>
      <w:r w:rsidRPr="00F56217">
        <w:rPr>
          <w:rFonts w:ascii="Arial" w:eastAsia="Calibri" w:hAnsi="Arial" w:cs="Arial"/>
          <w:sz w:val="24"/>
          <w:szCs w:val="24"/>
        </w:rPr>
        <w:t xml:space="preserve">  szkole</w:t>
      </w:r>
      <w:r w:rsidR="00D10A40">
        <w:rPr>
          <w:rFonts w:ascii="Arial" w:eastAsia="Calibri" w:hAnsi="Arial" w:cs="Arial"/>
          <w:sz w:val="24"/>
          <w:szCs w:val="24"/>
        </w:rPr>
        <w:t xml:space="preserve">nia </w:t>
      </w:r>
      <w:r w:rsidRPr="00F56217">
        <w:rPr>
          <w:rFonts w:ascii="Arial" w:eastAsia="Calibri" w:hAnsi="Arial" w:cs="Arial"/>
          <w:sz w:val="24"/>
          <w:szCs w:val="24"/>
        </w:rPr>
        <w:t>stacjonarn</w:t>
      </w:r>
      <w:r w:rsidR="00D10A40">
        <w:rPr>
          <w:rFonts w:ascii="Arial" w:eastAsia="Calibri" w:hAnsi="Arial" w:cs="Arial"/>
          <w:sz w:val="24"/>
          <w:szCs w:val="24"/>
        </w:rPr>
        <w:t>ego</w:t>
      </w:r>
      <w:r w:rsidRPr="00F56217">
        <w:rPr>
          <w:rFonts w:ascii="Arial" w:eastAsia="Calibri" w:hAnsi="Arial" w:cs="Arial"/>
          <w:sz w:val="24"/>
          <w:szCs w:val="24"/>
        </w:rPr>
        <w:t xml:space="preserve">  pn. </w:t>
      </w:r>
      <w:r w:rsidR="005F31AB">
        <w:rPr>
          <w:rFonts w:ascii="Arial" w:eastAsia="Calibri" w:hAnsi="Arial" w:cs="Arial"/>
          <w:sz w:val="24"/>
          <w:szCs w:val="24"/>
        </w:rPr>
        <w:t>„</w:t>
      </w:r>
      <w:r w:rsidR="00534174" w:rsidRPr="00534174">
        <w:rPr>
          <w:rFonts w:ascii="Arial" w:eastAsia="Calibri" w:hAnsi="Arial" w:cs="Arial"/>
          <w:sz w:val="24"/>
          <w:szCs w:val="24"/>
        </w:rPr>
        <w:t>Komunikacja, konflikty i praca z trudnym klientem</w:t>
      </w:r>
      <w:r w:rsidR="005F31AB">
        <w:rPr>
          <w:rFonts w:ascii="Arial" w:eastAsia="Calibri" w:hAnsi="Arial" w:cs="Arial"/>
          <w:sz w:val="24"/>
          <w:szCs w:val="24"/>
        </w:rPr>
        <w:t xml:space="preserve">” </w:t>
      </w:r>
      <w:r w:rsidR="0059317F">
        <w:rPr>
          <w:rFonts w:ascii="Arial" w:eastAsia="Calibri" w:hAnsi="Arial" w:cs="Arial"/>
          <w:sz w:val="24"/>
          <w:szCs w:val="24"/>
        </w:rPr>
        <w:t xml:space="preserve">dla </w:t>
      </w:r>
      <w:r w:rsidR="0059317F" w:rsidRPr="0059317F">
        <w:rPr>
          <w:rFonts w:ascii="Arial" w:hAnsi="Arial" w:cs="Arial"/>
          <w:sz w:val="24"/>
          <w:szCs w:val="24"/>
        </w:rPr>
        <w:t>pracowników Ośrodków Wsparcia Ekonomii Społecznej z województwa warmińsko-mazurskiego</w:t>
      </w:r>
      <w:r w:rsidR="00A268DD" w:rsidRPr="00356E03">
        <w:rPr>
          <w:rFonts w:ascii="Arial" w:hAnsi="Arial" w:cs="Arial"/>
          <w:sz w:val="24"/>
          <w:szCs w:val="24"/>
        </w:rPr>
        <w:t>.</w:t>
      </w:r>
    </w:p>
    <w:p w14:paraId="45B454B3" w14:textId="77777777" w:rsidR="00EF23AF" w:rsidRPr="00F36774" w:rsidRDefault="00EF23AF" w:rsidP="00F56217">
      <w:pPr>
        <w:spacing w:after="0" w:line="276" w:lineRule="auto"/>
        <w:ind w:left="-709"/>
        <w:rPr>
          <w:rFonts w:ascii="Arial" w:hAnsi="Arial" w:cs="Arial"/>
          <w:sz w:val="24"/>
          <w:szCs w:val="24"/>
        </w:rPr>
      </w:pPr>
    </w:p>
    <w:tbl>
      <w:tblPr>
        <w:tblW w:w="100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7019"/>
      </w:tblGrid>
      <w:tr w:rsidR="008672A8" w:rsidRPr="00F36774" w14:paraId="6F060654" w14:textId="77777777" w:rsidTr="00376987">
        <w:tc>
          <w:tcPr>
            <w:tcW w:w="3012" w:type="dxa"/>
            <w:shd w:val="clear" w:color="auto" w:fill="auto"/>
          </w:tcPr>
          <w:p w14:paraId="32222C39" w14:textId="77777777" w:rsidR="008672A8" w:rsidRPr="00F36774" w:rsidRDefault="008672A8" w:rsidP="00B144DB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342" w:hanging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OPIS PRZEDMIOTU ZAMÓWIENIA</w:t>
            </w:r>
          </w:p>
        </w:tc>
        <w:tc>
          <w:tcPr>
            <w:tcW w:w="7019" w:type="dxa"/>
            <w:shd w:val="clear" w:color="auto" w:fill="auto"/>
          </w:tcPr>
          <w:p w14:paraId="64074E56" w14:textId="77777777" w:rsidR="008672A8" w:rsidRPr="00F36774" w:rsidRDefault="008672A8" w:rsidP="00995BF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Organizacja kompleksowej usługi obejmuje zapewnienie:</w:t>
            </w:r>
          </w:p>
          <w:p w14:paraId="06A1E8DE" w14:textId="77777777" w:rsidR="006C48B2" w:rsidRDefault="008A3E5C" w:rsidP="00995BFA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6C48B2">
              <w:rPr>
                <w:rFonts w:ascii="Arial" w:hAnsi="Arial" w:cs="Arial"/>
                <w:color w:val="000000" w:themeColor="text1"/>
                <w:sz w:val="24"/>
                <w:szCs w:val="24"/>
              </w:rPr>
              <w:t>trenera</w:t>
            </w:r>
            <w:r w:rsidR="003E70E7" w:rsidRPr="006C48B2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D360F" w:rsidRPr="006C48B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D360F" w:rsidRPr="006C48B2">
              <w:rPr>
                <w:rFonts w:ascii="Arial" w:hAnsi="Arial" w:cs="Arial"/>
                <w:sz w:val="24"/>
                <w:szCs w:val="24"/>
              </w:rPr>
              <w:t>zgodnie ze szczegółowym opisem przedmiotu zamówienia,</w:t>
            </w:r>
          </w:p>
          <w:p w14:paraId="0155FCB5" w14:textId="098F79E7" w:rsidR="006C48B2" w:rsidRPr="006C48B2" w:rsidRDefault="008672A8" w:rsidP="00995BFA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6C48B2">
              <w:rPr>
                <w:rFonts w:ascii="Arial" w:hAnsi="Arial" w:cs="Arial"/>
                <w:color w:val="000000" w:themeColor="text1"/>
                <w:sz w:val="24"/>
                <w:szCs w:val="24"/>
              </w:rPr>
              <w:t>sali szkoleniowej</w:t>
            </w:r>
            <w:r w:rsidRPr="006C48B2">
              <w:rPr>
                <w:rFonts w:ascii="Arial" w:hAnsi="Arial" w:cs="Arial"/>
                <w:sz w:val="24"/>
                <w:szCs w:val="24"/>
              </w:rPr>
              <w:t xml:space="preserve"> wraz z wyposażeniem</w:t>
            </w:r>
            <w:r w:rsidRPr="006C48B2">
              <w:rPr>
                <w:rFonts w:ascii="Arial" w:hAnsi="Arial" w:cs="Arial"/>
                <w:color w:val="000000" w:themeColor="text1"/>
                <w:sz w:val="24"/>
                <w:szCs w:val="24"/>
              </w:rPr>
              <w:t>, zgodnie ze</w:t>
            </w:r>
            <w:r w:rsidR="00995BFA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6C48B2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zamówienia,</w:t>
            </w:r>
          </w:p>
          <w:p w14:paraId="0FB35D11" w14:textId="65302B00" w:rsidR="008672A8" w:rsidRPr="006C48B2" w:rsidRDefault="008672A8" w:rsidP="00995BFA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6C48B2">
              <w:rPr>
                <w:rFonts w:ascii="Arial" w:hAnsi="Arial" w:cs="Arial"/>
                <w:color w:val="000000" w:themeColor="text1"/>
                <w:sz w:val="24"/>
                <w:szCs w:val="24"/>
              </w:rPr>
              <w:t>wyżywienia dla uczestników szkolenia, zgodnie ze</w:t>
            </w:r>
            <w:r w:rsidR="00995BFA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6C48B2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zamówienia.</w:t>
            </w:r>
          </w:p>
        </w:tc>
      </w:tr>
      <w:tr w:rsidR="008672A8" w:rsidRPr="00F36774" w14:paraId="1C522323" w14:textId="77777777" w:rsidTr="00376987">
        <w:trPr>
          <w:trHeight w:val="2544"/>
        </w:trPr>
        <w:tc>
          <w:tcPr>
            <w:tcW w:w="3012" w:type="dxa"/>
            <w:shd w:val="clear" w:color="auto" w:fill="auto"/>
          </w:tcPr>
          <w:p w14:paraId="552DA459" w14:textId="77777777" w:rsidR="008672A8" w:rsidRPr="00F36774" w:rsidRDefault="008672A8" w:rsidP="00B144DB">
            <w:pPr>
              <w:pStyle w:val="Akapitzlist"/>
              <w:numPr>
                <w:ilvl w:val="0"/>
                <w:numId w:val="23"/>
              </w:numPr>
              <w:ind w:left="342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WYMOGI DOTYCZĄCE USŁUGI ZAPEWNIENIA KADRY TRENERSKIEJ DO POPROWADZENIA SZKOLENIA</w:t>
            </w:r>
          </w:p>
        </w:tc>
        <w:tc>
          <w:tcPr>
            <w:tcW w:w="7019" w:type="dxa"/>
            <w:shd w:val="clear" w:color="auto" w:fill="auto"/>
          </w:tcPr>
          <w:p w14:paraId="5306D075" w14:textId="426DBB50" w:rsidR="008672A8" w:rsidRPr="006C48B2" w:rsidRDefault="008672A8" w:rsidP="00995BFA">
            <w:pPr>
              <w:pStyle w:val="Akapitzlist"/>
              <w:numPr>
                <w:ilvl w:val="3"/>
                <w:numId w:val="6"/>
              </w:numPr>
              <w:autoSpaceDE w:val="0"/>
              <w:autoSpaceDN w:val="0"/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6C48B2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Zamawiający wymaga zapewnienia przez Wykonawcę trenera, </w:t>
            </w:r>
            <w:r w:rsidRPr="006C48B2">
              <w:rPr>
                <w:rFonts w:ascii="Arial" w:hAnsi="Arial" w:cs="Arial"/>
                <w:sz w:val="24"/>
                <w:szCs w:val="24"/>
              </w:rPr>
              <w:t>który będzie realizował przedmiot zamówienia, który:</w:t>
            </w:r>
          </w:p>
          <w:p w14:paraId="14A91B6E" w14:textId="77777777" w:rsidR="002522ED" w:rsidRDefault="008672A8" w:rsidP="00995BFA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spacing w:after="0"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 w:rsidRPr="006C48B2">
              <w:rPr>
                <w:rFonts w:ascii="Arial" w:hAnsi="Arial" w:cs="Arial"/>
                <w:sz w:val="24"/>
                <w:szCs w:val="24"/>
              </w:rPr>
              <w:t>posiada wykształcenie wyższe</w:t>
            </w:r>
            <w:r w:rsidR="00B65ACF" w:rsidRPr="006C48B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03042D2" w14:textId="0B7784C1" w:rsidR="002522ED" w:rsidRDefault="002522ED" w:rsidP="00995BFA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spacing w:after="0"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 w:rsidRPr="002522ED">
              <w:rPr>
                <w:rFonts w:ascii="Arial" w:hAnsi="Arial" w:cs="Arial"/>
                <w:sz w:val="24"/>
                <w:szCs w:val="24"/>
              </w:rPr>
              <w:t>w okresie ostatnich dwóch lat liczonych wstecz od dnia, w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2522ED">
              <w:rPr>
                <w:rFonts w:ascii="Arial" w:hAnsi="Arial" w:cs="Arial"/>
                <w:sz w:val="24"/>
                <w:szCs w:val="24"/>
              </w:rPr>
              <w:t>którym upłynął termin składania ofert przeprowadził co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2522ED">
              <w:rPr>
                <w:rFonts w:ascii="Arial" w:hAnsi="Arial" w:cs="Arial"/>
                <w:sz w:val="24"/>
                <w:szCs w:val="24"/>
              </w:rPr>
              <w:t>najmniej 3 szkole</w:t>
            </w:r>
            <w:r w:rsidR="004F5B1D">
              <w:rPr>
                <w:rFonts w:ascii="Arial" w:hAnsi="Arial" w:cs="Arial"/>
                <w:sz w:val="24"/>
                <w:szCs w:val="24"/>
              </w:rPr>
              <w:t>nia</w:t>
            </w:r>
            <w:r w:rsidRPr="00252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13FE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Pr="002522ED">
              <w:rPr>
                <w:rFonts w:ascii="Arial" w:hAnsi="Arial" w:cs="Arial"/>
                <w:sz w:val="24"/>
                <w:szCs w:val="24"/>
              </w:rPr>
              <w:t>ww. zakresie</w:t>
            </w:r>
          </w:p>
          <w:p w14:paraId="1BB8D1B7" w14:textId="0EA57951" w:rsidR="008672A8" w:rsidRPr="002522ED" w:rsidRDefault="00EF23AF" w:rsidP="00995BFA">
            <w:pPr>
              <w:pStyle w:val="Akapitzlist"/>
              <w:numPr>
                <w:ilvl w:val="3"/>
                <w:numId w:val="6"/>
              </w:numPr>
              <w:autoSpaceDE w:val="0"/>
              <w:autoSpaceDN w:val="0"/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2522ED">
              <w:rPr>
                <w:rFonts w:ascii="Arial" w:hAnsi="Arial" w:cs="Arial"/>
                <w:sz w:val="24"/>
                <w:szCs w:val="24"/>
              </w:rPr>
              <w:t>Wykonawca zobowiązany jest na każde żądanie Zamawiającego do przedstawienia dokumentów potwierdzających wiedzę i doświadczenie kadry przez niego zatrudnionej, we wskazanym przez Zamawiającego terminie.</w:t>
            </w:r>
          </w:p>
        </w:tc>
      </w:tr>
      <w:tr w:rsidR="00AF5653" w:rsidRPr="00F36774" w14:paraId="61A769D6" w14:textId="77777777" w:rsidTr="00220154">
        <w:trPr>
          <w:trHeight w:val="2697"/>
        </w:trPr>
        <w:tc>
          <w:tcPr>
            <w:tcW w:w="3012" w:type="dxa"/>
            <w:shd w:val="clear" w:color="auto" w:fill="auto"/>
          </w:tcPr>
          <w:p w14:paraId="161ABE66" w14:textId="5EFD99CE" w:rsidR="00AF5653" w:rsidRPr="00F36774" w:rsidRDefault="00AF5653" w:rsidP="00363BF5">
            <w:pPr>
              <w:pStyle w:val="Akapitzlist"/>
              <w:numPr>
                <w:ilvl w:val="3"/>
                <w:numId w:val="6"/>
              </w:numPr>
              <w:ind w:left="352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ZMIANA TRENERA</w:t>
            </w:r>
          </w:p>
        </w:tc>
        <w:tc>
          <w:tcPr>
            <w:tcW w:w="7019" w:type="dxa"/>
            <w:shd w:val="clear" w:color="auto" w:fill="auto"/>
          </w:tcPr>
          <w:p w14:paraId="1B0709E0" w14:textId="77777777" w:rsidR="00D62883" w:rsidRPr="00F36774" w:rsidRDefault="00D62883" w:rsidP="00363BF5">
            <w:pPr>
              <w:numPr>
                <w:ilvl w:val="0"/>
                <w:numId w:val="32"/>
              </w:numPr>
              <w:spacing w:after="0" w:line="276" w:lineRule="auto"/>
              <w:ind w:left="30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 xml:space="preserve">Zamawiający dopuszcza zmianę trenera. </w:t>
            </w:r>
          </w:p>
          <w:p w14:paraId="7812A067" w14:textId="0097EA07" w:rsidR="00D62883" w:rsidRPr="00F36774" w:rsidRDefault="00D62883" w:rsidP="00363BF5">
            <w:pPr>
              <w:numPr>
                <w:ilvl w:val="0"/>
                <w:numId w:val="32"/>
              </w:numPr>
              <w:spacing w:after="0" w:line="276" w:lineRule="auto"/>
              <w:ind w:left="30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>Zmiany są dopuszczalne za zgodą Zamawiającego, w</w:t>
            </w:r>
            <w:r w:rsidR="00995BFA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Calibri" w:hAnsi="Arial" w:cs="Arial"/>
                <w:sz w:val="24"/>
                <w:szCs w:val="24"/>
              </w:rPr>
              <w:t>przypadku zaistnienia okoliczności, z powodu których trener wskazany w ofercie nie będzie mógł uczestniczyć w realizacji przedmiotu umowy.</w:t>
            </w:r>
          </w:p>
          <w:p w14:paraId="10993C35" w14:textId="1D05597B" w:rsidR="00AF5653" w:rsidRPr="00D10A40" w:rsidRDefault="00D62883" w:rsidP="00363BF5">
            <w:pPr>
              <w:numPr>
                <w:ilvl w:val="0"/>
                <w:numId w:val="32"/>
              </w:numPr>
              <w:spacing w:after="0" w:line="276" w:lineRule="auto"/>
              <w:ind w:left="306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>Wykonawca może powierzyć wykonanie prze</w:t>
            </w:r>
            <w:r w:rsidR="000E1598" w:rsidRPr="00F36774">
              <w:rPr>
                <w:rFonts w:ascii="Arial" w:eastAsia="Calibri" w:hAnsi="Arial" w:cs="Arial"/>
                <w:sz w:val="24"/>
                <w:szCs w:val="24"/>
              </w:rPr>
              <w:t>dmiotu umowy innemu trenerowi</w:t>
            </w:r>
            <w:r w:rsidR="00A268D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340A67">
              <w:rPr>
                <w:rFonts w:ascii="Arial" w:eastAsia="Calibri" w:hAnsi="Arial" w:cs="Arial"/>
                <w:sz w:val="24"/>
                <w:szCs w:val="24"/>
              </w:rPr>
              <w:t>o d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oświadczeniu/</w:t>
            </w:r>
            <w:r w:rsidR="0022015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kwalifikacjach/</w:t>
            </w:r>
            <w:r w:rsidR="0022015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uprawnieniach nie mniejszych</w:t>
            </w:r>
            <w:r w:rsidRPr="00F36774">
              <w:rPr>
                <w:rFonts w:ascii="Arial" w:eastAsia="Calibri" w:hAnsi="Arial" w:cs="Arial"/>
                <w:sz w:val="24"/>
                <w:szCs w:val="24"/>
              </w:rPr>
              <w:t xml:space="preserve"> od zastępowanego trenera. </w:t>
            </w:r>
          </w:p>
        </w:tc>
      </w:tr>
      <w:tr w:rsidR="000016B8" w:rsidRPr="00F36774" w14:paraId="53780E4A" w14:textId="77777777" w:rsidTr="00376987">
        <w:trPr>
          <w:trHeight w:val="1519"/>
        </w:trPr>
        <w:tc>
          <w:tcPr>
            <w:tcW w:w="3012" w:type="dxa"/>
            <w:shd w:val="clear" w:color="auto" w:fill="auto"/>
          </w:tcPr>
          <w:p w14:paraId="6E941380" w14:textId="11BC46C1" w:rsidR="000016B8" w:rsidRPr="00F36774" w:rsidRDefault="000016B8" w:rsidP="00363BF5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5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WYMIAR GODZINOWY USŁUGI</w:t>
            </w:r>
          </w:p>
        </w:tc>
        <w:tc>
          <w:tcPr>
            <w:tcW w:w="7019" w:type="dxa"/>
            <w:shd w:val="clear" w:color="auto" w:fill="auto"/>
          </w:tcPr>
          <w:p w14:paraId="41BD10C2" w14:textId="7488954B" w:rsidR="000016B8" w:rsidRPr="00F36774" w:rsidRDefault="000016B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Ilość godzin szkolenia: jednodniowe szkolenie stacjonarne </w:t>
            </w:r>
            <w:r w:rsidR="00995BFA">
              <w:rPr>
                <w:rFonts w:ascii="Arial" w:hAnsi="Arial" w:cs="Arial"/>
                <w:sz w:val="24"/>
                <w:szCs w:val="24"/>
              </w:rPr>
              <w:t>–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901">
              <w:rPr>
                <w:rFonts w:ascii="Arial" w:hAnsi="Arial" w:cs="Arial"/>
                <w:sz w:val="24"/>
                <w:szCs w:val="24"/>
              </w:rPr>
              <w:t>6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godzin</w:t>
            </w:r>
            <w:r w:rsidR="009C39C6"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901">
              <w:rPr>
                <w:rFonts w:ascii="Arial" w:hAnsi="Arial" w:cs="Arial"/>
                <w:sz w:val="24"/>
                <w:szCs w:val="24"/>
              </w:rPr>
              <w:t>zegarowych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38B4AD" w14:textId="4AFBAB6E" w:rsidR="000016B8" w:rsidRPr="00F36774" w:rsidRDefault="000016B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 czasie szkolenia przewid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 xml:space="preserve">ziane są: 1 przerwa obiadowa </w:t>
            </w:r>
            <w:r w:rsidR="00995BFA">
              <w:rPr>
                <w:rFonts w:ascii="Arial" w:hAnsi="Arial" w:cs="Arial"/>
                <w:sz w:val="24"/>
                <w:szCs w:val="24"/>
              </w:rPr>
              <w:br/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(</w:t>
            </w:r>
            <w:r w:rsidR="00915BB9" w:rsidRPr="00F36774">
              <w:rPr>
                <w:rFonts w:ascii="Arial" w:hAnsi="Arial" w:cs="Arial"/>
                <w:sz w:val="24"/>
                <w:szCs w:val="24"/>
              </w:rPr>
              <w:t>25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minutowa) oraz 2 przerwy 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(</w:t>
            </w:r>
            <w:r w:rsidRPr="00F36774">
              <w:rPr>
                <w:rFonts w:ascii="Arial" w:hAnsi="Arial" w:cs="Arial"/>
                <w:sz w:val="24"/>
                <w:szCs w:val="24"/>
              </w:rPr>
              <w:t>1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0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minutowe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)</w:t>
            </w:r>
            <w:r w:rsidRPr="00F367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2477" w:rsidRPr="00F36774" w14:paraId="2FC5DBDC" w14:textId="77777777" w:rsidTr="00376987">
        <w:tc>
          <w:tcPr>
            <w:tcW w:w="3012" w:type="dxa"/>
            <w:shd w:val="clear" w:color="auto" w:fill="auto"/>
          </w:tcPr>
          <w:p w14:paraId="3FC904A0" w14:textId="77777777" w:rsidR="00F62477" w:rsidRPr="00F36774" w:rsidRDefault="00F62477" w:rsidP="00363BF5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ZAKRES TEMATYCZNY SZKOLENIA</w:t>
            </w:r>
          </w:p>
        </w:tc>
        <w:tc>
          <w:tcPr>
            <w:tcW w:w="7019" w:type="dxa"/>
            <w:shd w:val="clear" w:color="auto" w:fill="auto"/>
          </w:tcPr>
          <w:p w14:paraId="1DC33C81" w14:textId="779EF05C" w:rsidR="00D5738C" w:rsidRPr="00213357" w:rsidRDefault="009E7F36" w:rsidP="00363BF5">
            <w:pPr>
              <w:pStyle w:val="Bezodstpw"/>
              <w:numPr>
                <w:ilvl w:val="3"/>
                <w:numId w:val="32"/>
              </w:numPr>
              <w:spacing w:line="276" w:lineRule="auto"/>
              <w:ind w:left="306"/>
              <w:rPr>
                <w:rFonts w:cs="Arial"/>
                <w:szCs w:val="24"/>
              </w:rPr>
            </w:pPr>
            <w:r w:rsidRPr="00213357">
              <w:rPr>
                <w:rFonts w:cs="Arial"/>
                <w:szCs w:val="24"/>
                <w:lang w:eastAsia="pl-PL"/>
              </w:rPr>
              <w:t xml:space="preserve">Szkolenie </w:t>
            </w:r>
            <w:r w:rsidR="00A7416A" w:rsidRPr="00A7416A">
              <w:rPr>
                <w:rFonts w:cs="Arial"/>
                <w:szCs w:val="24"/>
                <w:lang w:eastAsia="pl-PL"/>
              </w:rPr>
              <w:t>„</w:t>
            </w:r>
            <w:r w:rsidR="00534174" w:rsidRPr="00534174">
              <w:rPr>
                <w:rFonts w:cs="Arial"/>
                <w:szCs w:val="24"/>
                <w:lang w:eastAsia="pl-PL"/>
              </w:rPr>
              <w:t>Komunikacja, konflikty i praca z trudnym klientem</w:t>
            </w:r>
            <w:r w:rsidR="00A7416A" w:rsidRPr="00A7416A">
              <w:rPr>
                <w:rFonts w:cs="Arial"/>
                <w:szCs w:val="24"/>
                <w:lang w:eastAsia="pl-PL"/>
              </w:rPr>
              <w:t xml:space="preserve">” </w:t>
            </w:r>
            <w:r w:rsidR="00D5738C" w:rsidRPr="00213357">
              <w:rPr>
                <w:rFonts w:cs="Arial"/>
                <w:szCs w:val="24"/>
                <w:lang w:eastAsia="pl-PL"/>
              </w:rPr>
              <w:t>obejmować powinno m.in. następujące zagadnienia:</w:t>
            </w:r>
          </w:p>
          <w:p w14:paraId="35EF0303" w14:textId="38C5862F" w:rsidR="00AE533A" w:rsidRPr="00AE533A" w:rsidRDefault="00AE533A" w:rsidP="00B144DB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 w:rsidRPr="00AE533A">
              <w:rPr>
                <w:rFonts w:ascii="Arial" w:hAnsi="Arial" w:cs="Arial"/>
                <w:sz w:val="24"/>
                <w:szCs w:val="24"/>
              </w:rPr>
              <w:t>Komunikacja w pracy OWES</w:t>
            </w:r>
            <w:r w:rsidR="004233A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02B15CA" w14:textId="0DE508C2" w:rsidR="00AE533A" w:rsidRP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rola komunikacji w animacji środowisk lokalnych i procesie wsparcia PES,</w:t>
            </w:r>
          </w:p>
          <w:p w14:paraId="702628FB" w14:textId="28A99C7C" w:rsidR="00AE533A" w:rsidRP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style komunikacyjne i ich dopasowanie do sytuacji oraz roli zawodowej,</w:t>
            </w:r>
          </w:p>
          <w:p w14:paraId="0DEE9F4F" w14:textId="1FC0B3EC" w:rsidR="00AE533A" w:rsidRP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bariery komunikacyjne w pracy z klientami OWES (opór, brak zaufania, niska motywacja).</w:t>
            </w:r>
          </w:p>
          <w:p w14:paraId="54D5B8E9" w14:textId="0CB99072" w:rsidR="00AE533A" w:rsidRPr="00AE533A" w:rsidRDefault="00AE533A" w:rsidP="00B144DB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 w:rsidRPr="00AE533A">
              <w:rPr>
                <w:rFonts w:ascii="Arial" w:hAnsi="Arial" w:cs="Arial"/>
                <w:sz w:val="24"/>
                <w:szCs w:val="24"/>
              </w:rPr>
              <w:t>Konflikt w pracy z klientem i w środowisku lokalnym</w:t>
            </w:r>
            <w:r w:rsidR="004233A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FBC7820" w14:textId="77777777" w:rsid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konflikt jako element pracy pomocowej i animacyjnej,</w:t>
            </w:r>
          </w:p>
          <w:p w14:paraId="1DDB8DB6" w14:textId="77777777" w:rsid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źródła i mechanizmy konfliktów w relacjach OWES–PES–JST–społeczność lokalna,</w:t>
            </w:r>
          </w:p>
          <w:p w14:paraId="0C4BC0D9" w14:textId="77777777" w:rsid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style reagowania na konflikt,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119D284" w14:textId="1C671A9A" w:rsidR="00AE533A" w:rsidRP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techniki deeskalacji konfliktu i pracy z emocjami klienta.</w:t>
            </w:r>
          </w:p>
          <w:p w14:paraId="76ADD755" w14:textId="45E710F3" w:rsidR="00AE533A" w:rsidRPr="00AE533A" w:rsidRDefault="00AE533A" w:rsidP="00B144DB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 w:rsidRPr="00AE533A">
              <w:rPr>
                <w:rFonts w:ascii="Arial" w:hAnsi="Arial" w:cs="Arial"/>
                <w:sz w:val="24"/>
                <w:szCs w:val="24"/>
              </w:rPr>
              <w:t>Praca z trudnym klientem</w:t>
            </w:r>
            <w:r w:rsidR="004233A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97921F3" w14:textId="77777777" w:rsid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charakterystyka trudnych postaw klientów (m.in. roszczeniowych, biernych, agresywnych, manipulujących),</w:t>
            </w:r>
          </w:p>
          <w:p w14:paraId="1DE15A6B" w14:textId="77777777" w:rsid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skuteczne narzędzia komunikacyjne w pracy z trudnym klientem,</w:t>
            </w:r>
          </w:p>
          <w:p w14:paraId="672704F5" w14:textId="49BE03CB" w:rsid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stawianie granic w relacji zawodowej,</w:t>
            </w:r>
          </w:p>
          <w:p w14:paraId="5EF60870" w14:textId="5F955633" w:rsidR="00AE533A" w:rsidRP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asertywność i komunikaty odmowy,</w:t>
            </w:r>
          </w:p>
          <w:p w14:paraId="682E57E2" w14:textId="1659B332" w:rsidR="00213357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E533A">
              <w:rPr>
                <w:rFonts w:ascii="Arial" w:hAnsi="Arial" w:cs="Arial"/>
                <w:sz w:val="24"/>
                <w:szCs w:val="24"/>
              </w:rPr>
              <w:t>reagowanie na przekraczanie granic i sytuacje eskalacyjne.</w:t>
            </w:r>
          </w:p>
          <w:p w14:paraId="0A3C3353" w14:textId="3BF7EFDD" w:rsid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d) </w:t>
            </w:r>
            <w:r w:rsidRPr="00AE533A">
              <w:rPr>
                <w:rFonts w:ascii="Arial" w:hAnsi="Arial" w:cs="Arial"/>
                <w:sz w:val="24"/>
                <w:szCs w:val="24"/>
              </w:rPr>
              <w:t>Proponowane produkty końcowe dla uczestników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1B9B240" w14:textId="50506F2A" w:rsidR="00AE533A" w:rsidRDefault="00AE533A" w:rsidP="0062710B">
            <w:pPr>
              <w:pStyle w:val="Akapitzlist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4233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533A">
              <w:rPr>
                <w:rFonts w:ascii="Arial" w:hAnsi="Arial" w:cs="Arial"/>
                <w:sz w:val="24"/>
                <w:szCs w:val="24"/>
              </w:rPr>
              <w:t xml:space="preserve">krótka </w:t>
            </w:r>
            <w:proofErr w:type="spellStart"/>
            <w:r w:rsidRPr="00AE533A">
              <w:rPr>
                <w:rFonts w:ascii="Arial" w:hAnsi="Arial" w:cs="Arial"/>
                <w:sz w:val="24"/>
                <w:szCs w:val="24"/>
              </w:rPr>
              <w:t>check</w:t>
            </w:r>
            <w:proofErr w:type="spellEnd"/>
            <w:r w:rsidRPr="00AE533A">
              <w:rPr>
                <w:rFonts w:ascii="Arial" w:hAnsi="Arial" w:cs="Arial"/>
                <w:sz w:val="24"/>
                <w:szCs w:val="24"/>
              </w:rPr>
              <w:t>-lista technik do wykorzystania tuż przed trudnym spotkaniem</w:t>
            </w:r>
            <w:r w:rsidR="004233A3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4233A3" w:rsidRPr="00AE533A">
              <w:rPr>
                <w:rFonts w:ascii="Arial" w:hAnsi="Arial" w:cs="Arial"/>
                <w:sz w:val="24"/>
                <w:szCs w:val="24"/>
              </w:rPr>
              <w:t>„Niezbędnik komunikacyjny”</w:t>
            </w:r>
            <w:r w:rsidR="004233A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AF5B8F8" w14:textId="0817EE91" w:rsidR="004417E7" w:rsidRPr="004417E7" w:rsidRDefault="004233A3" w:rsidP="00995BFA">
            <w:pPr>
              <w:pStyle w:val="Akapitzlist"/>
              <w:spacing w:after="0" w:line="276" w:lineRule="auto"/>
              <w:ind w:left="58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a</w:t>
            </w:r>
            <w:r w:rsidRPr="004233A3">
              <w:rPr>
                <w:rFonts w:ascii="Arial" w:hAnsi="Arial" w:cs="Arial"/>
                <w:sz w:val="24"/>
                <w:szCs w:val="24"/>
              </w:rPr>
              <w:t>lgorytm reagowania w sytuacjach agresji słownej.</w:t>
            </w:r>
          </w:p>
        </w:tc>
      </w:tr>
      <w:tr w:rsidR="00F62477" w:rsidRPr="00F36774" w14:paraId="477A4C17" w14:textId="77777777" w:rsidTr="00376987">
        <w:tc>
          <w:tcPr>
            <w:tcW w:w="3012" w:type="dxa"/>
            <w:shd w:val="clear" w:color="auto" w:fill="auto"/>
          </w:tcPr>
          <w:p w14:paraId="549051A0" w14:textId="77777777" w:rsidR="00F62477" w:rsidRPr="00F36774" w:rsidRDefault="00F62477" w:rsidP="00363BF5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 xml:space="preserve">METODY PRZEPROWADZENIA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3F9844A3" w14:textId="60F4EBD3" w:rsidR="005725A6" w:rsidRPr="00363BF5" w:rsidRDefault="00F62477" w:rsidP="00363BF5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363BF5">
              <w:rPr>
                <w:rFonts w:ascii="Arial" w:hAnsi="Arial" w:cs="Arial"/>
                <w:sz w:val="24"/>
                <w:szCs w:val="24"/>
              </w:rPr>
              <w:t xml:space="preserve">Szkolenie przeprowadzone będzie w trybie stacjonarnym, </w:t>
            </w:r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</w:t>
            </w:r>
            <w:r w:rsidR="00995B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oparciu o aktywne formy, metody i techniki pracy z grupą, przy wykorzystaniu. m.in. wykładu skoncentrowanego na</w:t>
            </w:r>
            <w:r w:rsidR="00995B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problemie, wykładu interaktywnego, warsztatu, dyskusji, burzy mózgów, mapy problemów, </w:t>
            </w:r>
            <w:proofErr w:type="spellStart"/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case</w:t>
            </w:r>
            <w:proofErr w:type="spellEnd"/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study</w:t>
            </w:r>
            <w:proofErr w:type="spellEnd"/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off </w:t>
            </w:r>
            <w:proofErr w:type="spellStart"/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job</w:t>
            </w:r>
            <w:proofErr w:type="spellEnd"/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training</w:t>
            </w:r>
            <w:proofErr w:type="spellEnd"/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cyklu Kolba</w:t>
            </w:r>
            <w:r w:rsidR="004417E7"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</w:t>
            </w:r>
            <w:r w:rsidRPr="00363B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itp.</w:t>
            </w:r>
          </w:p>
          <w:p w14:paraId="4F8DEF11" w14:textId="49094CD8" w:rsidR="00AF5653" w:rsidRPr="00F36774" w:rsidRDefault="005725A6" w:rsidP="00363BF5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Tematyka szkoleniowa, tempo pracy, materiały szkoleniowe oraz przekaz indywidualny musi być dostoswany do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możliwości danej grupy odbiorców, w tym osób z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niepełnosprawnościami.</w:t>
            </w:r>
          </w:p>
          <w:p w14:paraId="13192E74" w14:textId="77777777" w:rsidR="00AF5653" w:rsidRPr="00F36774" w:rsidRDefault="00AF5653" w:rsidP="00363BF5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Podczas szkolenia zostaną przeprowadzone:</w:t>
            </w:r>
          </w:p>
          <w:p w14:paraId="4817D25C" w14:textId="77777777" w:rsidR="00AF5653" w:rsidRPr="00F36774" w:rsidRDefault="00AF5653" w:rsidP="00995BFA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testy przed i po,</w:t>
            </w:r>
          </w:p>
          <w:p w14:paraId="54EDF26E" w14:textId="2DCE7C7F" w:rsidR="00F62477" w:rsidRPr="00EF23AF" w:rsidRDefault="00AF5653" w:rsidP="00995BFA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ankieta ewaluacyjna, w tym </w:t>
            </w:r>
            <w:r w:rsidR="0081679A">
              <w:rPr>
                <w:rFonts w:ascii="Arial" w:hAnsi="Arial" w:cs="Arial"/>
                <w:sz w:val="24"/>
                <w:szCs w:val="24"/>
              </w:rPr>
              <w:t>dotycząca potrzeb szkoleniowych.</w:t>
            </w:r>
          </w:p>
        </w:tc>
      </w:tr>
      <w:tr w:rsidR="008672A8" w:rsidRPr="00F36774" w14:paraId="3678402D" w14:textId="77777777" w:rsidTr="00376987">
        <w:tc>
          <w:tcPr>
            <w:tcW w:w="3012" w:type="dxa"/>
            <w:shd w:val="clear" w:color="auto" w:fill="auto"/>
          </w:tcPr>
          <w:p w14:paraId="39C5D7F0" w14:textId="77777777" w:rsidR="008672A8" w:rsidRPr="00F36774" w:rsidRDefault="008672A8" w:rsidP="00363BF5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MIEJSCE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3DCCF932" w14:textId="77777777" w:rsidR="00363BF5" w:rsidRDefault="00C54512" w:rsidP="00363BF5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06"/>
              <w:rPr>
                <w:rFonts w:ascii="Arial" w:hAnsi="Arial" w:cs="Arial"/>
                <w:bCs/>
                <w:sz w:val="24"/>
                <w:szCs w:val="24"/>
              </w:rPr>
            </w:pPr>
            <w:r w:rsidRPr="00363BF5">
              <w:rPr>
                <w:rFonts w:ascii="Arial" w:hAnsi="Arial" w:cs="Arial"/>
                <w:bCs/>
                <w:sz w:val="24"/>
                <w:szCs w:val="24"/>
              </w:rPr>
              <w:t>Obiekt</w:t>
            </w:r>
            <w:r w:rsidR="003E70E7" w:rsidRPr="00363BF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63BF5">
              <w:rPr>
                <w:rFonts w:ascii="Arial" w:hAnsi="Arial" w:cs="Arial"/>
                <w:bCs/>
                <w:sz w:val="24"/>
                <w:szCs w:val="24"/>
              </w:rPr>
              <w:t xml:space="preserve">położony na terenie </w:t>
            </w:r>
            <w:r w:rsidR="00821472" w:rsidRPr="00363BF5">
              <w:rPr>
                <w:rFonts w:ascii="Arial" w:hAnsi="Arial" w:cs="Arial"/>
                <w:bCs/>
                <w:sz w:val="24"/>
                <w:szCs w:val="24"/>
              </w:rPr>
              <w:t>Olsztyna</w:t>
            </w:r>
            <w:r w:rsidRPr="00363BF5">
              <w:rPr>
                <w:rFonts w:ascii="Arial" w:hAnsi="Arial" w:cs="Arial"/>
                <w:bCs/>
                <w:sz w:val="24"/>
                <w:szCs w:val="24"/>
              </w:rPr>
              <w:t xml:space="preserve"> w województwie warmińsko-mazurskim.</w:t>
            </w:r>
          </w:p>
          <w:p w14:paraId="6ABDA5A1" w14:textId="77777777" w:rsidR="00363BF5" w:rsidRDefault="00C54512" w:rsidP="00363BF5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06"/>
              <w:rPr>
                <w:rFonts w:ascii="Arial" w:hAnsi="Arial" w:cs="Arial"/>
                <w:bCs/>
                <w:sz w:val="24"/>
                <w:szCs w:val="24"/>
              </w:rPr>
            </w:pPr>
            <w:r w:rsidRPr="00363BF5">
              <w:rPr>
                <w:rFonts w:ascii="Arial" w:hAnsi="Arial" w:cs="Arial"/>
                <w:bCs/>
                <w:sz w:val="24"/>
                <w:szCs w:val="24"/>
              </w:rPr>
              <w:t>Miejsce realizacji szkolenia powinno być usytuowane tak, aby możliwy był dojazd za pomocą publicznych środków transportu.</w:t>
            </w:r>
          </w:p>
          <w:p w14:paraId="1E802E2D" w14:textId="4F37ABF1" w:rsidR="0074597B" w:rsidRPr="00856C63" w:rsidRDefault="00C54512" w:rsidP="00856C63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06"/>
              <w:rPr>
                <w:rFonts w:ascii="Arial" w:hAnsi="Arial" w:cs="Arial"/>
                <w:bCs/>
                <w:sz w:val="24"/>
                <w:szCs w:val="24"/>
              </w:rPr>
            </w:pPr>
            <w:r w:rsidRPr="00363BF5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Wykonawca w terminie najpóźniej 14 dni roboczych od dnia zawarcia umowy przedstawi do akceptacji przez Zamawiającego propozycję lokalizacji miejsca szkolenia. </w:t>
            </w:r>
          </w:p>
        </w:tc>
      </w:tr>
      <w:tr w:rsidR="008672A8" w:rsidRPr="00F36774" w14:paraId="1614B7F1" w14:textId="77777777" w:rsidTr="00376987">
        <w:tc>
          <w:tcPr>
            <w:tcW w:w="3012" w:type="dxa"/>
            <w:shd w:val="clear" w:color="auto" w:fill="auto"/>
          </w:tcPr>
          <w:p w14:paraId="3E42D14B" w14:textId="77777777" w:rsidR="008672A8" w:rsidRPr="00F36774" w:rsidRDefault="00C54512" w:rsidP="00363BF5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TERMIN</w:t>
            </w:r>
            <w:r w:rsidR="008672A8"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SZKOLENIA </w:t>
            </w:r>
          </w:p>
        </w:tc>
        <w:tc>
          <w:tcPr>
            <w:tcW w:w="7019" w:type="dxa"/>
            <w:shd w:val="clear" w:color="auto" w:fill="auto"/>
          </w:tcPr>
          <w:p w14:paraId="58314C9C" w14:textId="77777777" w:rsidR="00995BFA" w:rsidRDefault="00C54512" w:rsidP="00995BFA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 xml:space="preserve">Wykonawca zobowiązuje się zrealizować usługę </w:t>
            </w:r>
            <w:r w:rsidR="0082530F">
              <w:rPr>
                <w:rFonts w:cs="Arial"/>
                <w:b/>
                <w:szCs w:val="24"/>
              </w:rPr>
              <w:t>w terminie 6 miesięcy od zawarcia umowy</w:t>
            </w:r>
            <w:r w:rsidRPr="00F36774">
              <w:rPr>
                <w:rFonts w:cs="Arial"/>
                <w:szCs w:val="24"/>
              </w:rPr>
              <w:t xml:space="preserve">, w dniach roboczych, </w:t>
            </w:r>
            <w:r w:rsidR="00995BFA">
              <w:rPr>
                <w:rFonts w:cs="Arial"/>
                <w:szCs w:val="24"/>
              </w:rPr>
              <w:br/>
            </w:r>
            <w:r w:rsidRPr="00F36774">
              <w:rPr>
                <w:rFonts w:cs="Arial"/>
                <w:szCs w:val="24"/>
              </w:rPr>
              <w:t xml:space="preserve">tj. od poniedziałku do piątku w godzinach </w:t>
            </w:r>
            <w:r w:rsidR="008572FD">
              <w:rPr>
                <w:rFonts w:cs="Arial"/>
                <w:szCs w:val="24"/>
              </w:rPr>
              <w:t>9</w:t>
            </w:r>
            <w:r w:rsidRPr="00F36774">
              <w:rPr>
                <w:rFonts w:cs="Arial"/>
                <w:szCs w:val="24"/>
              </w:rPr>
              <w:t>:</w:t>
            </w:r>
            <w:r w:rsidR="009002C6">
              <w:rPr>
                <w:rFonts w:cs="Arial"/>
                <w:szCs w:val="24"/>
              </w:rPr>
              <w:t>3</w:t>
            </w:r>
            <w:r w:rsidRPr="00F36774">
              <w:rPr>
                <w:rFonts w:cs="Arial"/>
                <w:szCs w:val="24"/>
              </w:rPr>
              <w:t>0-1</w:t>
            </w:r>
            <w:r w:rsidR="008572FD">
              <w:rPr>
                <w:rFonts w:cs="Arial"/>
                <w:szCs w:val="24"/>
              </w:rPr>
              <w:t>5</w:t>
            </w:r>
            <w:r w:rsidRPr="00F36774">
              <w:rPr>
                <w:rFonts w:cs="Arial"/>
                <w:szCs w:val="24"/>
              </w:rPr>
              <w:t>:</w:t>
            </w:r>
            <w:r w:rsidR="009002C6">
              <w:rPr>
                <w:rFonts w:cs="Arial"/>
                <w:szCs w:val="24"/>
              </w:rPr>
              <w:t>3</w:t>
            </w:r>
            <w:r w:rsidR="00995BFA">
              <w:rPr>
                <w:rFonts w:cs="Arial"/>
                <w:szCs w:val="24"/>
              </w:rPr>
              <w:t>0.</w:t>
            </w:r>
          </w:p>
          <w:p w14:paraId="7A13A7E8" w14:textId="77777777" w:rsidR="00995BFA" w:rsidRDefault="00C54512" w:rsidP="00995BFA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995BFA">
              <w:rPr>
                <w:rFonts w:cs="Arial"/>
                <w:szCs w:val="24"/>
              </w:rPr>
              <w:t xml:space="preserve">Dokładny termin szkolenia zostanie ustalony z Wykonawcą w terminie 10 dni roboczych od podpisania umowy.  </w:t>
            </w:r>
          </w:p>
          <w:p w14:paraId="068421E3" w14:textId="0FCE5806" w:rsidR="008672A8" w:rsidRPr="00995BFA" w:rsidRDefault="00C54512" w:rsidP="00995BFA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995BFA">
              <w:rPr>
                <w:rFonts w:cs="Arial"/>
                <w:szCs w:val="24"/>
              </w:rPr>
              <w:t>Zamawiający zastrzega sobie możliwość dokonania zmiany terminu po wcześniejszym uzgodnieniu ich z Wykonawcą. Zamawiający zastrzega, iż ewentualna zmiana terminu nastąpi nie później niż na 14 dni przed ustalonym terminem szkolenia.</w:t>
            </w:r>
          </w:p>
        </w:tc>
      </w:tr>
      <w:tr w:rsidR="00376987" w:rsidRPr="00F36774" w14:paraId="33CAA536" w14:textId="77777777" w:rsidTr="00376987">
        <w:tc>
          <w:tcPr>
            <w:tcW w:w="3012" w:type="dxa"/>
            <w:shd w:val="clear" w:color="auto" w:fill="auto"/>
          </w:tcPr>
          <w:p w14:paraId="33E14E0D" w14:textId="77777777" w:rsidR="00376987" w:rsidRPr="00F36774" w:rsidRDefault="00376987" w:rsidP="00363BF5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ODBIORCY SZKOLENIA</w:t>
            </w:r>
          </w:p>
        </w:tc>
        <w:tc>
          <w:tcPr>
            <w:tcW w:w="7019" w:type="dxa"/>
            <w:shd w:val="clear" w:color="auto" w:fill="auto"/>
          </w:tcPr>
          <w:p w14:paraId="604E7F0E" w14:textId="77777777" w:rsidR="00995BFA" w:rsidRPr="00995BFA" w:rsidRDefault="00376987" w:rsidP="00995BF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995BFA">
              <w:rPr>
                <w:rFonts w:ascii="Arial" w:hAnsi="Arial" w:cs="Arial"/>
                <w:bCs/>
                <w:sz w:val="24"/>
                <w:szCs w:val="24"/>
              </w:rPr>
              <w:t>Pracownicy Ośrodk</w:t>
            </w:r>
            <w:r w:rsidR="00821472" w:rsidRPr="00995BFA">
              <w:rPr>
                <w:rFonts w:ascii="Arial" w:hAnsi="Arial" w:cs="Arial"/>
                <w:bCs/>
                <w:sz w:val="24"/>
                <w:szCs w:val="24"/>
              </w:rPr>
              <w:t>ów</w:t>
            </w:r>
            <w:r w:rsidRPr="00995BFA">
              <w:rPr>
                <w:rFonts w:ascii="Arial" w:hAnsi="Arial" w:cs="Arial"/>
                <w:bCs/>
                <w:sz w:val="24"/>
                <w:szCs w:val="24"/>
              </w:rPr>
              <w:t xml:space="preserve"> Wsparcia Ekonomii Społecznej </w:t>
            </w:r>
            <w:r w:rsidR="00A268DD" w:rsidRPr="00995BFA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995BFA">
              <w:rPr>
                <w:rFonts w:ascii="Arial" w:hAnsi="Arial" w:cs="Arial"/>
                <w:bCs/>
                <w:sz w:val="24"/>
                <w:szCs w:val="24"/>
              </w:rPr>
              <w:t xml:space="preserve">w </w:t>
            </w:r>
            <w:r w:rsidR="00821472" w:rsidRPr="00995BFA">
              <w:rPr>
                <w:rFonts w:ascii="Arial" w:hAnsi="Arial" w:cs="Arial"/>
                <w:bCs/>
                <w:sz w:val="24"/>
                <w:szCs w:val="24"/>
              </w:rPr>
              <w:t>Olsztynie,</w:t>
            </w:r>
            <w:r w:rsidRPr="00995BF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21472" w:rsidRPr="00995BFA">
              <w:rPr>
                <w:rFonts w:ascii="Arial" w:hAnsi="Arial" w:cs="Arial"/>
                <w:bCs/>
                <w:sz w:val="24"/>
                <w:szCs w:val="24"/>
              </w:rPr>
              <w:t>Elblągu, Ełku i Nidzicy</w:t>
            </w:r>
            <w:r w:rsidR="00995BF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995BFA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Pr="00995BFA">
              <w:rPr>
                <w:rFonts w:ascii="Arial" w:hAnsi="Arial" w:cs="Arial"/>
                <w:sz w:val="24"/>
                <w:szCs w:val="24"/>
              </w:rPr>
              <w:t>1 usługa szkoleniowa dla grupy 1</w:t>
            </w:r>
            <w:r w:rsidR="005F31AB" w:rsidRPr="00995BFA">
              <w:rPr>
                <w:rFonts w:ascii="Arial" w:hAnsi="Arial" w:cs="Arial"/>
                <w:sz w:val="24"/>
                <w:szCs w:val="24"/>
              </w:rPr>
              <w:t>5</w:t>
            </w:r>
            <w:r w:rsidRPr="00995BFA">
              <w:rPr>
                <w:rFonts w:ascii="Arial" w:hAnsi="Arial" w:cs="Arial"/>
                <w:sz w:val="24"/>
                <w:szCs w:val="24"/>
              </w:rPr>
              <w:t xml:space="preserve"> osobowej. </w:t>
            </w:r>
          </w:p>
          <w:p w14:paraId="55BA1384" w14:textId="77777777" w:rsidR="00995BFA" w:rsidRDefault="00376987" w:rsidP="00995BF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995BFA">
              <w:rPr>
                <w:rFonts w:ascii="Arial" w:hAnsi="Arial" w:cs="Arial"/>
                <w:bCs/>
                <w:sz w:val="24"/>
                <w:szCs w:val="24"/>
              </w:rPr>
              <w:t>Dopuszcza się możliwość zmniejszenia ostatecznej liczby uczestników szkoleń maksymalnie o 2 osoby.</w:t>
            </w:r>
          </w:p>
          <w:p w14:paraId="6480946A" w14:textId="19B08B4B" w:rsidR="00376987" w:rsidRPr="00995BFA" w:rsidRDefault="00376987" w:rsidP="00995BF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995BFA">
              <w:rPr>
                <w:rFonts w:ascii="Arial" w:hAnsi="Arial" w:cs="Arial"/>
                <w:bCs/>
                <w:sz w:val="24"/>
                <w:szCs w:val="24"/>
              </w:rPr>
              <w:t>Zamawiający zobowiązuje się do poinformowania najpóźniej na 3 dni robocze przed rozpoczęciem realizacji szkolenia o</w:t>
            </w:r>
            <w:r w:rsidR="00995BF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995BFA">
              <w:rPr>
                <w:rFonts w:ascii="Arial" w:hAnsi="Arial" w:cs="Arial"/>
                <w:bCs/>
                <w:sz w:val="24"/>
                <w:szCs w:val="24"/>
              </w:rPr>
              <w:t>ostatecznej liczbie uczestników.</w:t>
            </w:r>
          </w:p>
        </w:tc>
      </w:tr>
      <w:tr w:rsidR="00376987" w:rsidRPr="00F36774" w14:paraId="2F08DE4B" w14:textId="77777777" w:rsidTr="00376987">
        <w:tc>
          <w:tcPr>
            <w:tcW w:w="3012" w:type="dxa"/>
            <w:shd w:val="clear" w:color="auto" w:fill="auto"/>
          </w:tcPr>
          <w:p w14:paraId="0030E861" w14:textId="77777777" w:rsidR="00376987" w:rsidRPr="00F36774" w:rsidRDefault="00376987" w:rsidP="00363BF5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ZADANIA PO STRONIE ZAMAWIAJĄCEGO</w:t>
            </w:r>
          </w:p>
        </w:tc>
        <w:tc>
          <w:tcPr>
            <w:tcW w:w="7019" w:type="dxa"/>
            <w:shd w:val="clear" w:color="auto" w:fill="auto"/>
          </w:tcPr>
          <w:p w14:paraId="351DDA04" w14:textId="77777777" w:rsidR="00995BFA" w:rsidRDefault="00376987" w:rsidP="00995BFA">
            <w:pPr>
              <w:pStyle w:val="Akapitzlist"/>
              <w:numPr>
                <w:ilvl w:val="0"/>
                <w:numId w:val="20"/>
              </w:numPr>
              <w:tabs>
                <w:tab w:val="left" w:pos="313"/>
              </w:tabs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995BFA">
              <w:rPr>
                <w:rFonts w:ascii="Arial" w:hAnsi="Arial" w:cs="Arial"/>
                <w:sz w:val="24"/>
                <w:szCs w:val="24"/>
              </w:rPr>
              <w:t>Zamawiający przeprowadzi rekrutację uczestników szkolenia.</w:t>
            </w:r>
          </w:p>
          <w:p w14:paraId="596C691A" w14:textId="0CDB5EF3" w:rsidR="00376987" w:rsidRPr="00995BFA" w:rsidRDefault="00376987" w:rsidP="00995BFA">
            <w:pPr>
              <w:pStyle w:val="Akapitzlist"/>
              <w:numPr>
                <w:ilvl w:val="0"/>
                <w:numId w:val="20"/>
              </w:numPr>
              <w:tabs>
                <w:tab w:val="left" w:pos="313"/>
              </w:tabs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995BFA">
              <w:rPr>
                <w:rFonts w:ascii="Arial" w:hAnsi="Arial" w:cs="Arial"/>
                <w:sz w:val="24"/>
                <w:szCs w:val="24"/>
              </w:rPr>
              <w:t>Zamawiający poinformuje uczestników o programie i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995BFA">
              <w:rPr>
                <w:rFonts w:ascii="Arial" w:hAnsi="Arial" w:cs="Arial"/>
                <w:sz w:val="24"/>
                <w:szCs w:val="24"/>
              </w:rPr>
              <w:t>szczegółach szkolenia.</w:t>
            </w:r>
          </w:p>
        </w:tc>
      </w:tr>
      <w:tr w:rsidR="00376987" w:rsidRPr="00F36774" w14:paraId="4195B619" w14:textId="77777777" w:rsidTr="00376987">
        <w:tc>
          <w:tcPr>
            <w:tcW w:w="3012" w:type="dxa"/>
            <w:shd w:val="clear" w:color="auto" w:fill="auto"/>
          </w:tcPr>
          <w:p w14:paraId="0244A08B" w14:textId="77777777" w:rsidR="00376987" w:rsidRPr="00F36774" w:rsidRDefault="00376987" w:rsidP="00363BF5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WYMOGI DOTYCZĄCE USŁUGI ZAPEWNIENIA SALI SZKOLENIOWEJ WRAZ Z WYPOSAŻENIEM</w:t>
            </w:r>
          </w:p>
        </w:tc>
        <w:tc>
          <w:tcPr>
            <w:tcW w:w="7019" w:type="dxa"/>
            <w:shd w:val="clear" w:color="auto" w:fill="auto"/>
          </w:tcPr>
          <w:p w14:paraId="1DCF97F1" w14:textId="77777777" w:rsidR="00376987" w:rsidRPr="00F36774" w:rsidRDefault="00376987" w:rsidP="003769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 zapewni salę szkoleniową, spełniającą niżej określone warunki:</w:t>
            </w:r>
          </w:p>
          <w:p w14:paraId="4004A8CF" w14:textId="1E0DCA28" w:rsidR="00376987" w:rsidRPr="00995BFA" w:rsidRDefault="00376987" w:rsidP="00995BFA">
            <w:pPr>
              <w:pStyle w:val="Akapitzlist"/>
              <w:numPr>
                <w:ilvl w:val="3"/>
                <w:numId w:val="32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995BFA">
              <w:rPr>
                <w:rFonts w:ascii="Arial" w:hAnsi="Arial" w:cs="Arial"/>
                <w:sz w:val="24"/>
                <w:szCs w:val="24"/>
              </w:rPr>
              <w:t>sala szkoleniowa powinna być wyposażona w:</w:t>
            </w:r>
          </w:p>
          <w:p w14:paraId="0DCCD6C8" w14:textId="7183D822" w:rsidR="00376987" w:rsidRPr="00F36774" w:rsidRDefault="00376987" w:rsidP="00995BF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odpowiednie oświetlenie i nagłośnienie, gwarantujące prawidłową widoczność i słyszalność prowadzących, w</w:t>
            </w:r>
            <w:r w:rsidR="00995BFA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każdym miejscu sali szkoleniowej. Wykonawca zapewni min. 1 mikrofon dla osoby prowadzącej szkolenie;</w:t>
            </w:r>
          </w:p>
          <w:p w14:paraId="0658785F" w14:textId="77777777" w:rsidR="00376987" w:rsidRPr="00F36774" w:rsidRDefault="00376987" w:rsidP="00995BF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krzesła, stoły z możliwością ich przestawiania;</w:t>
            </w:r>
          </w:p>
          <w:p w14:paraId="0B0E9374" w14:textId="7C1753FF" w:rsidR="00376987" w:rsidRPr="00F36774" w:rsidRDefault="00376987" w:rsidP="00995BF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dostęp do okien umożliwiających wietrzenie sali z</w:t>
            </w:r>
            <w:r w:rsidR="00995BFA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dostępem z poziomu podłogi;</w:t>
            </w:r>
          </w:p>
          <w:p w14:paraId="493B92CB" w14:textId="77777777" w:rsidR="00376987" w:rsidRPr="00F36774" w:rsidRDefault="00376987" w:rsidP="00995BF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zaplecze sanitarne;</w:t>
            </w:r>
          </w:p>
          <w:p w14:paraId="0D7B64CB" w14:textId="70A2E9E9" w:rsidR="00376987" w:rsidRPr="00F36774" w:rsidRDefault="00376987" w:rsidP="00995BF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odpowiednią temperaturę powietrza w salach 20°C-23°C;</w:t>
            </w:r>
          </w:p>
          <w:p w14:paraId="51D67A90" w14:textId="77777777" w:rsidR="00376987" w:rsidRPr="00F36774" w:rsidRDefault="00376987" w:rsidP="00995BF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lastRenderedPageBreak/>
              <w:t>obsługę techniczną dostępną podczas trwania szkolenia;</w:t>
            </w:r>
          </w:p>
          <w:p w14:paraId="2C28D6B5" w14:textId="77777777" w:rsidR="00376987" w:rsidRPr="00F36774" w:rsidRDefault="00376987" w:rsidP="00995BF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wewnątrz budynku, ze szczególnym uwzględnieniem drzwi sali, musi istnieć możliwość przywieszenia informacji o odbywającym się spotkaniu i o jego współfinansowaniu;</w:t>
            </w:r>
          </w:p>
          <w:p w14:paraId="35C1A2EA" w14:textId="59A2645B" w:rsidR="00376987" w:rsidRPr="00F36774" w:rsidRDefault="00376987" w:rsidP="00995BF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pomieszczenie przeznaczone do realizacji przedmiotu umowy ma mieć charakter autonomiczny, nie dzielone z</w:t>
            </w:r>
            <w:r w:rsidR="00995BFA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inną salą, nie przechodnie;</w:t>
            </w:r>
          </w:p>
          <w:p w14:paraId="6093B795" w14:textId="77777777" w:rsidR="00376987" w:rsidRPr="00F36774" w:rsidRDefault="00376987" w:rsidP="00995BF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dodatkowo sala musi spełniać aktualne wymogi bezpieczeństwa i higieny pracy oraz być dostosowana dla osób z niepełnosprawnością</w:t>
            </w:r>
          </w:p>
          <w:p w14:paraId="1DF6C166" w14:textId="7C7052BB" w:rsidR="00376987" w:rsidRPr="00995BFA" w:rsidRDefault="00376987" w:rsidP="00995BFA">
            <w:pPr>
              <w:pStyle w:val="Akapitzlist"/>
              <w:widowControl w:val="0"/>
              <w:numPr>
                <w:ilvl w:val="3"/>
                <w:numId w:val="32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sz w:val="24"/>
                <w:szCs w:val="24"/>
              </w:rPr>
            </w:pPr>
            <w:r w:rsidRPr="00995BFA">
              <w:rPr>
                <w:rFonts w:ascii="Arial" w:eastAsia="Arial" w:hAnsi="Arial" w:cs="Arial"/>
                <w:sz w:val="24"/>
                <w:szCs w:val="24"/>
              </w:rPr>
              <w:t>sala szkoleniowa musi być wyposażona w sprzęt umożliwiający odtworzenie prezentacji multimedialnych:</w:t>
            </w:r>
          </w:p>
          <w:p w14:paraId="1E66199C" w14:textId="77777777" w:rsidR="00376987" w:rsidRPr="00F36774" w:rsidRDefault="00376987" w:rsidP="00B144DB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laptop z zainstalowanym pakietem MS Office (w szczególności Power Point), programem do odczytu plików PDF, plików filmowych oraz z dostępem do Internetu,</w:t>
            </w:r>
          </w:p>
          <w:p w14:paraId="4DF127F3" w14:textId="77777777" w:rsidR="00376987" w:rsidRPr="00F36774" w:rsidRDefault="00376987" w:rsidP="00B144DB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124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ekran główny do rzutnika multimedialnego pozwalający na zachowanie następujących parametrów obrazu: minimalna szerokość: 3 metry oraz rozdzielczość min. Full HD,</w:t>
            </w:r>
          </w:p>
          <w:p w14:paraId="37966A8C" w14:textId="77777777" w:rsidR="00376987" w:rsidRPr="00F36774" w:rsidRDefault="00376987" w:rsidP="00B144DB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rzutnik multimedialny z możliwością podłączenia komputera zarówno przez złącze VGA jak i HDMI,</w:t>
            </w:r>
          </w:p>
          <w:p w14:paraId="20824B76" w14:textId="77777777" w:rsidR="00376987" w:rsidRPr="00F36774" w:rsidRDefault="00376987" w:rsidP="00B144DB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6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tablica typu flipchart (z min. 30 kartkami, które w razie potrzeby niezwłocznie należy uzupełnić) oraz mazaki (min. 3 sztuki w różnych kolorach).</w:t>
            </w:r>
          </w:p>
        </w:tc>
      </w:tr>
      <w:tr w:rsidR="00363BF5" w:rsidRPr="00F36774" w14:paraId="7C1137D8" w14:textId="77777777" w:rsidTr="00376987">
        <w:tc>
          <w:tcPr>
            <w:tcW w:w="3012" w:type="dxa"/>
            <w:shd w:val="clear" w:color="auto" w:fill="auto"/>
          </w:tcPr>
          <w:p w14:paraId="78066A46" w14:textId="74384DDC" w:rsidR="00363BF5" w:rsidRPr="00F36774" w:rsidRDefault="00363BF5" w:rsidP="00363BF5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363BF5">
              <w:rPr>
                <w:rFonts w:ascii="Arial" w:hAnsi="Arial" w:cs="Arial"/>
                <w:b/>
                <w:sz w:val="24"/>
                <w:szCs w:val="24"/>
              </w:rPr>
              <w:lastRenderedPageBreak/>
              <w:t>WYMOGI DOTYCZĄCE DOSTĘPNOŚCI</w:t>
            </w:r>
          </w:p>
        </w:tc>
        <w:tc>
          <w:tcPr>
            <w:tcW w:w="7019" w:type="dxa"/>
            <w:shd w:val="clear" w:color="auto" w:fill="auto"/>
          </w:tcPr>
          <w:p w14:paraId="0392987F" w14:textId="77777777" w:rsidR="00995BFA" w:rsidRDefault="00363BF5" w:rsidP="00995BFA">
            <w:pPr>
              <w:pStyle w:val="Akapitzlist"/>
              <w:numPr>
                <w:ilvl w:val="3"/>
                <w:numId w:val="32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995BFA">
              <w:rPr>
                <w:rFonts w:ascii="Arial" w:hAnsi="Arial" w:cs="Arial"/>
                <w:sz w:val="24"/>
                <w:szCs w:val="24"/>
              </w:rPr>
              <w:t>Zamawiający wymaga, by Wykonawca podczas szkolenia zapewnił dostępność dla osób z niepełnosprawnościami. W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995BFA">
              <w:rPr>
                <w:rFonts w:ascii="Arial" w:hAnsi="Arial" w:cs="Arial"/>
                <w:sz w:val="24"/>
                <w:szCs w:val="24"/>
              </w:rPr>
              <w:t>rozumieniu ustawy z dnia 19 lipca 2019 r. o zapewnieniu dostępności osobom ze szczególnymi potrzebami dostępność rozumiana jest jako dostępność architektoniczna, cyfrowa oraz informacyjno- komunikacyjna.</w:t>
            </w:r>
          </w:p>
          <w:p w14:paraId="789C11B6" w14:textId="189ABEB3" w:rsidR="00363BF5" w:rsidRPr="00995BFA" w:rsidRDefault="00363BF5" w:rsidP="00995BFA">
            <w:pPr>
              <w:pStyle w:val="Akapitzlist"/>
              <w:numPr>
                <w:ilvl w:val="3"/>
                <w:numId w:val="32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995BFA">
              <w:rPr>
                <w:rFonts w:ascii="Arial" w:hAnsi="Arial" w:cs="Arial"/>
                <w:sz w:val="24"/>
                <w:szCs w:val="24"/>
              </w:rPr>
              <w:t>Obiekt oraz przeznaczone na potrzeby zorganizowania szkolenia przestrzenie (sala szkoleniowa i sala do spożywania posiłku) oraz ciągi komunikacyjne, które będą dostosowane do potrzeb osób ze szczególnymi potrzebami zgodnie z warunkami zawartymi w ww. ustawie, w tym:</w:t>
            </w:r>
          </w:p>
          <w:p w14:paraId="16607C50" w14:textId="77777777" w:rsidR="00363BF5" w:rsidRPr="00363BF5" w:rsidRDefault="00363BF5" w:rsidP="0049220E">
            <w:p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363BF5">
              <w:rPr>
                <w:rFonts w:ascii="Arial" w:hAnsi="Arial" w:cs="Arial"/>
                <w:sz w:val="24"/>
                <w:szCs w:val="24"/>
              </w:rPr>
              <w:t>a)</w:t>
            </w:r>
            <w:r w:rsidRPr="00363BF5">
              <w:rPr>
                <w:rFonts w:ascii="Arial" w:hAnsi="Arial" w:cs="Arial"/>
                <w:sz w:val="24"/>
                <w:szCs w:val="24"/>
              </w:rPr>
              <w:tab/>
              <w:t>wejście do budynku, w którym będzie odbywać się szkolenie, jest na poziomie terenu wokół budynku, a jeśli w budynku (lub przed wejściem do budynku) zastosowano schody, to jest winda, dostępny podjazd lub sprawna platforma przychodowa, o ile to możliwe, zainstalowana przy wejściu głównym/schodach głównych,</w:t>
            </w:r>
          </w:p>
          <w:p w14:paraId="0E8DD305" w14:textId="300A57BE" w:rsidR="00363BF5" w:rsidRPr="00363BF5" w:rsidRDefault="00363BF5" w:rsidP="0049220E">
            <w:p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363BF5">
              <w:rPr>
                <w:rFonts w:ascii="Arial" w:hAnsi="Arial" w:cs="Arial"/>
                <w:sz w:val="24"/>
                <w:szCs w:val="24"/>
              </w:rPr>
              <w:lastRenderedPageBreak/>
              <w:t>b)</w:t>
            </w:r>
            <w:r w:rsidRPr="00363BF5">
              <w:rPr>
                <w:rFonts w:ascii="Arial" w:hAnsi="Arial" w:cs="Arial"/>
                <w:sz w:val="24"/>
                <w:szCs w:val="24"/>
              </w:rPr>
              <w:tab/>
              <w:t>na kondygnacjach dostępnych dla osób z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363BF5">
              <w:rPr>
                <w:rFonts w:ascii="Arial" w:hAnsi="Arial" w:cs="Arial"/>
                <w:sz w:val="24"/>
                <w:szCs w:val="24"/>
              </w:rPr>
              <w:t>niepełnosprawnością znajdują się przystosowane toalety,</w:t>
            </w:r>
          </w:p>
          <w:p w14:paraId="53B929E6" w14:textId="77777777" w:rsidR="00363BF5" w:rsidRDefault="00363BF5" w:rsidP="0049220E">
            <w:p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363BF5">
              <w:rPr>
                <w:rFonts w:ascii="Arial" w:hAnsi="Arial" w:cs="Arial"/>
                <w:sz w:val="24"/>
                <w:szCs w:val="24"/>
              </w:rPr>
              <w:t>c)</w:t>
            </w:r>
            <w:r w:rsidRPr="00363BF5">
              <w:rPr>
                <w:rFonts w:ascii="Arial" w:hAnsi="Arial" w:cs="Arial"/>
                <w:sz w:val="24"/>
                <w:szCs w:val="24"/>
              </w:rPr>
              <w:tab/>
              <w:t>o ile to możliwe na korytarzach nie ma wystających gablot, reklam, elementów dekoracji, które mogłyby być przeszkodą dla osób z niepełnosprawnościami.</w:t>
            </w:r>
          </w:p>
          <w:p w14:paraId="2927EF39" w14:textId="63AA54A6" w:rsidR="0049220E" w:rsidRPr="00995BFA" w:rsidRDefault="0049220E" w:rsidP="00995BFA">
            <w:pPr>
              <w:pStyle w:val="Akapitzlist"/>
              <w:numPr>
                <w:ilvl w:val="3"/>
                <w:numId w:val="32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995BFA">
              <w:rPr>
                <w:rFonts w:ascii="Arial" w:hAnsi="Arial" w:cs="Arial"/>
                <w:sz w:val="24"/>
                <w:szCs w:val="24"/>
              </w:rPr>
              <w:t>Zamawiający przekaże Wykonawcy informację o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995BFA">
              <w:rPr>
                <w:rFonts w:ascii="Arial" w:hAnsi="Arial" w:cs="Arial"/>
                <w:sz w:val="24"/>
                <w:szCs w:val="24"/>
              </w:rPr>
              <w:t>szczególnych potrzebach uczestników szkolenia, w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995BFA">
              <w:rPr>
                <w:rFonts w:ascii="Arial" w:hAnsi="Arial" w:cs="Arial"/>
                <w:sz w:val="24"/>
                <w:szCs w:val="24"/>
              </w:rPr>
              <w:t>terminie na min. 3 dni roboczych przed rozpoczęciem szkolenia</w:t>
            </w:r>
          </w:p>
        </w:tc>
      </w:tr>
      <w:tr w:rsidR="00376987" w:rsidRPr="00F36774" w14:paraId="73A10003" w14:textId="77777777" w:rsidTr="00376987">
        <w:tc>
          <w:tcPr>
            <w:tcW w:w="3012" w:type="dxa"/>
            <w:shd w:val="clear" w:color="auto" w:fill="auto"/>
          </w:tcPr>
          <w:p w14:paraId="2777BAD2" w14:textId="77777777" w:rsidR="00376987" w:rsidRPr="00F36774" w:rsidRDefault="00376987" w:rsidP="00363BF5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WYMOGI DOTYCZĄCE USŁUGI ZAPEWNIENIA WYŻYWIENIA</w:t>
            </w:r>
          </w:p>
        </w:tc>
        <w:tc>
          <w:tcPr>
            <w:tcW w:w="7019" w:type="dxa"/>
            <w:shd w:val="clear" w:color="auto" w:fill="auto"/>
          </w:tcPr>
          <w:p w14:paraId="323B1C26" w14:textId="77777777" w:rsidR="0049220E" w:rsidRDefault="00376987" w:rsidP="0049220E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49220E">
              <w:rPr>
                <w:rFonts w:ascii="Arial" w:hAnsi="Arial" w:cs="Arial"/>
                <w:sz w:val="24"/>
                <w:szCs w:val="24"/>
              </w:rPr>
              <w:t>Wykonawca zapewni wszystkim uczestnikom szkolenia wyżywienie w formie ciągłej przerwy kawowej oraz obiadu.</w:t>
            </w:r>
          </w:p>
          <w:p w14:paraId="5A714619" w14:textId="2185DF1F" w:rsidR="0049220E" w:rsidRDefault="00376987" w:rsidP="0049220E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49220E">
              <w:rPr>
                <w:rFonts w:ascii="Arial" w:hAnsi="Arial" w:cs="Arial"/>
                <w:sz w:val="24"/>
                <w:szCs w:val="24"/>
              </w:rPr>
              <w:t>Serwis kawowy oraz serwis obiadowy mają być podawane w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49220E">
              <w:rPr>
                <w:rFonts w:ascii="Arial" w:hAnsi="Arial" w:cs="Arial"/>
                <w:sz w:val="24"/>
                <w:szCs w:val="24"/>
              </w:rPr>
              <w:t>zastawie porcelanowej, szklanej lub ceramicznej przy użyciu sztućców ze stali nierdzewnej i jednorazowych serwetek papierowych w serwetnikach, zgodnie z zasadą estetycznego podawania posiłków. Wykluczone jest używanie naczyń i sztućców jednorazowych.</w:t>
            </w:r>
          </w:p>
          <w:p w14:paraId="3FF53229" w14:textId="77777777" w:rsidR="0049220E" w:rsidRDefault="00376987" w:rsidP="0049220E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49220E">
              <w:rPr>
                <w:rFonts w:ascii="Arial" w:hAnsi="Arial" w:cs="Arial"/>
                <w:sz w:val="24"/>
                <w:szCs w:val="24"/>
              </w:rPr>
              <w:t xml:space="preserve">Zamawiający wymaga, aby Wykonawca zapewnił jednorodną zastawę stołową, stosownie do ilości uczestników szkolenia, obrusy na stołach, szkło do napoi, podgrzewacze itp. </w:t>
            </w:r>
          </w:p>
          <w:p w14:paraId="4FD5588F" w14:textId="4982F4C6" w:rsidR="00376987" w:rsidRPr="0049220E" w:rsidRDefault="00376987" w:rsidP="0049220E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49220E">
              <w:rPr>
                <w:rFonts w:ascii="Arial" w:hAnsi="Arial" w:cs="Arial"/>
                <w:sz w:val="24"/>
                <w:szCs w:val="24"/>
              </w:rPr>
              <w:t>W ramach serwisu kawowego w formie stołu szwedzkiego serwowane będą:</w:t>
            </w:r>
          </w:p>
          <w:p w14:paraId="46B334A0" w14:textId="214319B7" w:rsidR="00376987" w:rsidRPr="00F36774" w:rsidRDefault="00376987" w:rsidP="00995BFA">
            <w:pPr>
              <w:numPr>
                <w:ilvl w:val="1"/>
                <w:numId w:val="11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herbata co najmniej trzy rodzaje: czarna, zielona i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owocowa,</w:t>
            </w:r>
          </w:p>
          <w:p w14:paraId="63F6AD53" w14:textId="77777777" w:rsidR="00376987" w:rsidRPr="00F36774" w:rsidRDefault="00376987" w:rsidP="00995BFA">
            <w:pPr>
              <w:numPr>
                <w:ilvl w:val="1"/>
                <w:numId w:val="11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kawa z ekspresu,</w:t>
            </w:r>
          </w:p>
          <w:p w14:paraId="096422C5" w14:textId="77777777" w:rsidR="00376987" w:rsidRPr="00F36774" w:rsidRDefault="00376987" w:rsidP="00995BFA">
            <w:pPr>
              <w:numPr>
                <w:ilvl w:val="1"/>
                <w:numId w:val="11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świeżo pokrojona cytryna podana na talerzykach, cukier, mleko UHT co najmniej 2% tłuszczu–dostępne dla każdego uczestnika,</w:t>
            </w:r>
          </w:p>
          <w:p w14:paraId="61969C55" w14:textId="77777777" w:rsidR="00376987" w:rsidRPr="00F36774" w:rsidRDefault="00376987" w:rsidP="00995BFA">
            <w:pPr>
              <w:numPr>
                <w:ilvl w:val="1"/>
                <w:numId w:val="11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kruche ciasteczka, rogaliki, mini pączki itp.,</w:t>
            </w:r>
          </w:p>
          <w:p w14:paraId="69F84EA1" w14:textId="4176B22F" w:rsidR="00376987" w:rsidRPr="00F36774" w:rsidRDefault="00376987" w:rsidP="00995BFA">
            <w:pPr>
              <w:numPr>
                <w:ilvl w:val="1"/>
                <w:numId w:val="11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woda mineralna gazowana w butelkach szklanych 0,5 l i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niegazowana w dzbankach szklanych (w ilości 1 l na osobę). </w:t>
            </w:r>
          </w:p>
          <w:p w14:paraId="75ED69F3" w14:textId="77777777" w:rsidR="00376987" w:rsidRPr="00F36774" w:rsidRDefault="00376987" w:rsidP="00376987">
            <w:pPr>
              <w:numPr>
                <w:ilvl w:val="1"/>
                <w:numId w:val="5"/>
              </w:numPr>
              <w:spacing w:after="0" w:line="276" w:lineRule="auto"/>
              <w:ind w:left="369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Obiad składa się z zupy (min. 300 ml/os.) oraz drugiego dania (mięso/ryba-min. 170g/os.), dodatków (ziemniaki /ryż/ kasza/ frytki-min. 200g/os.), zestawu surówek (min. 100 g/os.) oraz wody mineralnej (min. 200 ml/os). </w:t>
            </w:r>
          </w:p>
          <w:p w14:paraId="30068BF6" w14:textId="77777777" w:rsidR="00376987" w:rsidRPr="00F36774" w:rsidRDefault="00376987" w:rsidP="00376987">
            <w:pPr>
              <w:numPr>
                <w:ilvl w:val="1"/>
                <w:numId w:val="5"/>
              </w:numPr>
              <w:spacing w:after="0" w:line="276" w:lineRule="auto"/>
              <w:ind w:left="369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Wykonawca musi zapewnić wydanie obiadu jednocześnie dla wszystkich uczestników szkolenia. </w:t>
            </w:r>
          </w:p>
          <w:p w14:paraId="06341970" w14:textId="77777777" w:rsidR="00376987" w:rsidRPr="00F36774" w:rsidRDefault="00376987" w:rsidP="00376987">
            <w:pPr>
              <w:numPr>
                <w:ilvl w:val="1"/>
                <w:numId w:val="5"/>
              </w:numPr>
              <w:spacing w:after="0" w:line="276" w:lineRule="auto"/>
              <w:ind w:left="369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W przypadku zgłoszenia przez Zamawiającego konieczności przygotowania posiłków dla osób o specjalnych potrzebach żywieniowych (np. dieta wegańska, </w:t>
            </w: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 xml:space="preserve">wegetariańska,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bezlaktozowa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, bezglutenowa), Wykonawca zapewni wyżywienie z uwzględnieniem ww. potrzeb dla wskazanych osób. Zamawiający przekaże Wykonawcy informację dotyczącą zapotrzebowania na ww. specjalne wyżywienie na 3 dni robocze przed planowanym terminem szkolenia.</w:t>
            </w:r>
          </w:p>
          <w:p w14:paraId="17C09297" w14:textId="77777777" w:rsidR="00376987" w:rsidRPr="00F36774" w:rsidRDefault="00376987" w:rsidP="00376987">
            <w:pPr>
              <w:numPr>
                <w:ilvl w:val="1"/>
                <w:numId w:val="5"/>
              </w:numPr>
              <w:spacing w:after="0" w:line="276" w:lineRule="auto"/>
              <w:ind w:left="369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Przerw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kawow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oraz obiad mają być przygotowane/podawane w osobnej sali, w tym samym budynku, gdzie prowadzone jest szkolenie. Wykonawca zapewni wszystkim uczestnikom miejsca siedzące, umożliwiające spożycie posiłku.</w:t>
            </w:r>
          </w:p>
          <w:p w14:paraId="51C46779" w14:textId="77777777" w:rsidR="00376987" w:rsidRPr="00F36774" w:rsidRDefault="00376987" w:rsidP="00376987">
            <w:pPr>
              <w:numPr>
                <w:ilvl w:val="1"/>
                <w:numId w:val="5"/>
              </w:numPr>
              <w:spacing w:after="0" w:line="276" w:lineRule="auto"/>
              <w:ind w:left="369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Ponadto Wykonawca zobowiązuje się do :</w:t>
            </w:r>
          </w:p>
          <w:p w14:paraId="76C264C5" w14:textId="77777777" w:rsidR="00376987" w:rsidRPr="00F36774" w:rsidRDefault="00376987" w:rsidP="00995BFA">
            <w:pPr>
              <w:numPr>
                <w:ilvl w:val="1"/>
                <w:numId w:val="12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zachowania zasad higieny i obowiązujących przepisów sanitarnych przy przygotowaniu posiłków,</w:t>
            </w:r>
          </w:p>
          <w:p w14:paraId="1AA0D547" w14:textId="6FB39412" w:rsidR="00376987" w:rsidRPr="00F36774" w:rsidRDefault="00376987" w:rsidP="00995BFA">
            <w:pPr>
              <w:numPr>
                <w:ilvl w:val="1"/>
                <w:numId w:val="12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posiłków zgodnie z przepisami ustawy z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25 sierpnia 2006 r. o bezpieczeństwie żywności i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żywienia,</w:t>
            </w:r>
          </w:p>
          <w:p w14:paraId="2722B413" w14:textId="77777777" w:rsidR="00376987" w:rsidRPr="00F36774" w:rsidRDefault="00376987" w:rsidP="00995BFA">
            <w:pPr>
              <w:numPr>
                <w:ilvl w:val="1"/>
                <w:numId w:val="12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terminowego przygotowania i podania posiłków,</w:t>
            </w:r>
          </w:p>
          <w:p w14:paraId="796307FA" w14:textId="00C59982" w:rsidR="00376987" w:rsidRPr="00F36774" w:rsidRDefault="00376987" w:rsidP="00995BFA">
            <w:pPr>
              <w:numPr>
                <w:ilvl w:val="1"/>
                <w:numId w:val="12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posiłków zgodnie z zasadami racjonalnego żywienia, urozmaiconych i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pełnowartościowych, świeżych produktów z ważnymi terminami przydatności do spożycia,</w:t>
            </w:r>
          </w:p>
          <w:p w14:paraId="6736022C" w14:textId="77777777" w:rsidR="00376987" w:rsidRPr="00F36774" w:rsidRDefault="00376987" w:rsidP="00995BFA">
            <w:pPr>
              <w:numPr>
                <w:ilvl w:val="1"/>
                <w:numId w:val="12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zapewnienia odpowiedniej temperatury potraw serwowanych na ciepło,</w:t>
            </w:r>
          </w:p>
          <w:p w14:paraId="1DFE31AC" w14:textId="67A70D22" w:rsidR="00376987" w:rsidRPr="00F36774" w:rsidRDefault="00376987" w:rsidP="00995BFA">
            <w:pPr>
              <w:numPr>
                <w:ilvl w:val="1"/>
                <w:numId w:val="12"/>
              </w:numPr>
              <w:spacing w:after="0" w:line="276" w:lineRule="auto"/>
              <w:ind w:left="731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posiłków w dniu świadczenia usługi cateringowej/restauracyjnej. Podane posiłki nie mogą być wykonywane z produktów typu instant, np. zupy w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proszku. Ryby podawane w zestawach powinny być świeże i pozbawione ości - filetowane, dania i napoje gorące powinny posiadać odpowiednią temperaturę w</w:t>
            </w:r>
            <w:r w:rsidR="00995BF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momencie podania.</w:t>
            </w:r>
          </w:p>
          <w:p w14:paraId="3BC4453D" w14:textId="77777777" w:rsidR="00376987" w:rsidRPr="00F36774" w:rsidRDefault="00376987" w:rsidP="00376987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513" w:hanging="51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Zamawiający zapłaci za wyżywienie osób faktycznie uczestniczących w szkoleniu.</w:t>
            </w:r>
          </w:p>
        </w:tc>
      </w:tr>
      <w:tr w:rsidR="00376987" w:rsidRPr="00F36774" w14:paraId="45596F3E" w14:textId="77777777" w:rsidTr="00376987">
        <w:tc>
          <w:tcPr>
            <w:tcW w:w="3012" w:type="dxa"/>
            <w:shd w:val="clear" w:color="auto" w:fill="auto"/>
          </w:tcPr>
          <w:p w14:paraId="028A5E8B" w14:textId="77777777" w:rsidR="00376987" w:rsidRPr="00F36774" w:rsidRDefault="00376987" w:rsidP="00363BF5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42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WYMOGI DOTYCZĄCE OBSŁUGI SZKOLENIA</w:t>
            </w:r>
          </w:p>
        </w:tc>
        <w:tc>
          <w:tcPr>
            <w:tcW w:w="7019" w:type="dxa"/>
            <w:shd w:val="clear" w:color="auto" w:fill="auto"/>
          </w:tcPr>
          <w:p w14:paraId="35719DCB" w14:textId="174B70D4" w:rsidR="00376987" w:rsidRPr="0049220E" w:rsidRDefault="00376987" w:rsidP="0049220E">
            <w:pPr>
              <w:pStyle w:val="Akapitzlist"/>
              <w:numPr>
                <w:ilvl w:val="3"/>
                <w:numId w:val="32"/>
              </w:numPr>
              <w:spacing w:after="0" w:line="276" w:lineRule="auto"/>
              <w:ind w:left="306"/>
              <w:rPr>
                <w:rFonts w:ascii="Arial" w:hAnsi="Arial" w:cs="Arial"/>
                <w:bCs/>
                <w:sz w:val="24"/>
                <w:szCs w:val="24"/>
              </w:rPr>
            </w:pPr>
            <w:r w:rsidRPr="0049220E">
              <w:rPr>
                <w:rFonts w:ascii="Arial" w:hAnsi="Arial" w:cs="Arial"/>
                <w:bCs/>
                <w:sz w:val="24"/>
                <w:szCs w:val="24"/>
              </w:rPr>
              <w:t>Zamawiający wymaga, aby w trakcie świadczenia usługi Wykonawca zapewnił obecność opiekuna szkolenia, do</w:t>
            </w:r>
            <w:r w:rsidR="00995BF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49220E">
              <w:rPr>
                <w:rFonts w:ascii="Arial" w:hAnsi="Arial" w:cs="Arial"/>
                <w:bCs/>
                <w:sz w:val="24"/>
                <w:szCs w:val="24"/>
              </w:rPr>
              <w:t>zadań którego należeć będzie między innymi:</w:t>
            </w:r>
          </w:p>
          <w:p w14:paraId="62BF36AE" w14:textId="33BA2060" w:rsidR="00376987" w:rsidRPr="00F36774" w:rsidRDefault="00376987" w:rsidP="00B144DB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731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zbierani</w:t>
            </w:r>
            <w:r w:rsidR="00784CEB">
              <w:rPr>
                <w:rFonts w:ascii="Arial" w:hAnsi="Arial" w:cs="Arial"/>
                <w:bCs/>
                <w:sz w:val="24"/>
                <w:szCs w:val="24"/>
              </w:rPr>
              <w:t>e listy obecności na szkoleniu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</w:p>
          <w:p w14:paraId="5CA1AB6B" w14:textId="77777777" w:rsidR="00376987" w:rsidRPr="00F36774" w:rsidRDefault="00376987" w:rsidP="00B144DB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731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przeprowadzenie testów </w:t>
            </w:r>
            <w:proofErr w:type="spellStart"/>
            <w:r w:rsidRPr="00F36774">
              <w:rPr>
                <w:rFonts w:ascii="Arial" w:hAnsi="Arial" w:cs="Arial"/>
                <w:bCs/>
                <w:sz w:val="24"/>
                <w:szCs w:val="24"/>
              </w:rPr>
              <w:t>pre</w:t>
            </w:r>
            <w:proofErr w:type="spellEnd"/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 i post oraz ankiety ewaluacyjnej,</w:t>
            </w:r>
          </w:p>
          <w:p w14:paraId="413A0B87" w14:textId="77777777" w:rsidR="00376987" w:rsidRPr="00F36774" w:rsidRDefault="00376987" w:rsidP="00B144DB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731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przyjmowanie zgłoszeń od uczestników szkolenia dotyczących uchybień w realizacji umowy,</w:t>
            </w:r>
          </w:p>
          <w:p w14:paraId="6AD903D8" w14:textId="77777777" w:rsidR="00376987" w:rsidRPr="00F36774" w:rsidRDefault="00376987" w:rsidP="00B144DB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731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prawidłowe podłączenie laptopa, rzutnika, zapewnienie odpowiedniego nagłośnienia, przygotowanie i 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podłączenie sprawnych mikrofonów, a także zapewnienie pilota do zmiany slajdów. </w:t>
            </w:r>
          </w:p>
          <w:p w14:paraId="22757274" w14:textId="77777777" w:rsidR="00376987" w:rsidRPr="00F36774" w:rsidRDefault="00376987" w:rsidP="00B144DB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731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zadbanie o ciągłość działania i sprawność wszystkich elementów wyposażenia technicznego, w tym niezwłoczne usuwanie awarii. </w:t>
            </w:r>
          </w:p>
          <w:p w14:paraId="3D6E239F" w14:textId="62525128" w:rsidR="00376987" w:rsidRPr="0049220E" w:rsidRDefault="00376987" w:rsidP="000B6F98">
            <w:pPr>
              <w:pStyle w:val="Akapitzlist"/>
              <w:numPr>
                <w:ilvl w:val="3"/>
                <w:numId w:val="32"/>
              </w:numPr>
              <w:spacing w:after="0" w:line="276" w:lineRule="auto"/>
              <w:ind w:left="306"/>
              <w:rPr>
                <w:rFonts w:ascii="Arial" w:hAnsi="Arial" w:cs="Arial"/>
                <w:bCs/>
                <w:sz w:val="24"/>
                <w:szCs w:val="24"/>
              </w:rPr>
            </w:pPr>
            <w:r w:rsidRPr="0049220E">
              <w:rPr>
                <w:rFonts w:ascii="Arial" w:hAnsi="Arial" w:cs="Arial"/>
                <w:bCs/>
                <w:sz w:val="24"/>
                <w:szCs w:val="24"/>
              </w:rPr>
              <w:t>Opiekun szkolenia będzie obecny wraz z uczestnikami w</w:t>
            </w:r>
            <w:r w:rsidR="00995BF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49220E">
              <w:rPr>
                <w:rFonts w:ascii="Arial" w:hAnsi="Arial" w:cs="Arial"/>
                <w:bCs/>
                <w:sz w:val="24"/>
                <w:szCs w:val="24"/>
              </w:rPr>
              <w:t>trakcie całego jego przebiegu. Zamawiający wymaga, aby opiekun, jako przedstawiciel Wykonawcy, był odpowiednio umocowany, tj. posiadał kompetencje i środki do działania w</w:t>
            </w:r>
            <w:r w:rsidR="000B6F98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49220E">
              <w:rPr>
                <w:rFonts w:ascii="Arial" w:hAnsi="Arial" w:cs="Arial"/>
                <w:bCs/>
                <w:sz w:val="24"/>
                <w:szCs w:val="24"/>
              </w:rPr>
              <w:t>imieniu Wykonawcy w zakresie koniecznym do należytego wykonania przedmiotu zamówienia. Opiekun zobowiązany będzie do niezwłocznego informowania przedstawiciela Zamawiającego w trakcie szkolenia o wszelkich okolicznościach mających lub mogących mieć wpływ na</w:t>
            </w:r>
            <w:r w:rsidR="000B6F98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49220E">
              <w:rPr>
                <w:rFonts w:ascii="Arial" w:hAnsi="Arial" w:cs="Arial"/>
                <w:bCs/>
                <w:sz w:val="24"/>
                <w:szCs w:val="24"/>
              </w:rPr>
              <w:t xml:space="preserve">prawidłowość realizacji umowy. </w:t>
            </w:r>
          </w:p>
        </w:tc>
      </w:tr>
      <w:tr w:rsidR="00376987" w:rsidRPr="00F36774" w14:paraId="11F8D155" w14:textId="77777777" w:rsidTr="00376987">
        <w:tc>
          <w:tcPr>
            <w:tcW w:w="3012" w:type="dxa"/>
            <w:shd w:val="clear" w:color="auto" w:fill="auto"/>
          </w:tcPr>
          <w:p w14:paraId="130D6742" w14:textId="77777777" w:rsidR="00376987" w:rsidRPr="00F36774" w:rsidRDefault="00376987" w:rsidP="00363BF5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OZNAKOWANIE OBIEKTU I MATERIAŁÓW SZKOLENIOWYCH</w:t>
            </w:r>
          </w:p>
        </w:tc>
        <w:tc>
          <w:tcPr>
            <w:tcW w:w="7019" w:type="dxa"/>
            <w:shd w:val="clear" w:color="auto" w:fill="auto"/>
          </w:tcPr>
          <w:p w14:paraId="043EF844" w14:textId="5FAE01D6" w:rsidR="00376987" w:rsidRPr="000B6F98" w:rsidRDefault="00376987" w:rsidP="000B6F98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06" w:hanging="306"/>
              <w:rPr>
                <w:rFonts w:ascii="Arial" w:eastAsia="Calibri" w:hAnsi="Arial" w:cs="Arial"/>
                <w:sz w:val="24"/>
                <w:szCs w:val="24"/>
              </w:rPr>
            </w:pPr>
            <w:r w:rsidRPr="000B6F98">
              <w:rPr>
                <w:rFonts w:ascii="Arial" w:eastAsia="Calibri" w:hAnsi="Arial" w:cs="Arial"/>
                <w:sz w:val="24"/>
                <w:szCs w:val="24"/>
              </w:rPr>
              <w:t>Wykonawca oznakuje wejścia do obiektu, w którym odbywać się będzie szkolenie,  materiałami informacyjnymi, zgodnie ze wskazówkami Zamawiającego. Zamawiający przekaże informacje dotyczące sposobu oznakowania sali na 3 dni robocze przed planowanym szkoleniem.</w:t>
            </w:r>
          </w:p>
          <w:p w14:paraId="7EC6FF66" w14:textId="65B8B3CC" w:rsidR="00376987" w:rsidRPr="00F36774" w:rsidRDefault="00376987" w:rsidP="000B6F98">
            <w:pPr>
              <w:numPr>
                <w:ilvl w:val="0"/>
                <w:numId w:val="2"/>
              </w:numPr>
              <w:spacing w:after="0" w:line="276" w:lineRule="auto"/>
              <w:ind w:left="306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 przygotuje wszystkie prezentacje korzystając z</w:t>
            </w:r>
            <w:r w:rsidR="000B6F98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szablonu przekazanego przez Zamawiającego, które zawierać będą skrót informacji merytorycznych z podanego zakresu tematycznego.</w:t>
            </w:r>
          </w:p>
          <w:p w14:paraId="3340DCD3" w14:textId="57E0C444" w:rsidR="00376987" w:rsidRPr="00F36774" w:rsidRDefault="00376987" w:rsidP="000B6F98">
            <w:pPr>
              <w:numPr>
                <w:ilvl w:val="0"/>
                <w:numId w:val="2"/>
              </w:numPr>
              <w:spacing w:after="0" w:line="276" w:lineRule="auto"/>
              <w:ind w:left="306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Na pierwszej stronie każdej prezentacji musi się znaleźć: tytuł szkolenia, data, logotypy wskazane przez Zamawiającego: znak Funduszy Europejskich, znak barw Rzeczypospolitej Polskiej (jeśli dotyczy; wersja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) i znak Unii Europejskie</w:t>
            </w: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oraz informacja, że</w:t>
            </w:r>
            <w:r w:rsidR="000B6F98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usługa jest współfinansowania w ramach projektu „Spójna Polityka Społeczna Warmii i Mazur”. Pierwsza strona prezentacji nie może zawierać logo Wykonawcy lub informacji o nim. W prezentacji należy używać jednolitej czcionki wskazanej w szablonie, materiał musi być spójny i</w:t>
            </w:r>
            <w:r w:rsidR="000B6F98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musi zawierać informacje o wykorzystaniu materiałów źródłowych, w tym opracowań, aktów prawa, komentarzy, artykułów etc.</w:t>
            </w:r>
          </w:p>
          <w:p w14:paraId="5A644C5D" w14:textId="77777777" w:rsidR="00376987" w:rsidRPr="00F36774" w:rsidRDefault="00376987" w:rsidP="000B6F98">
            <w:pPr>
              <w:numPr>
                <w:ilvl w:val="0"/>
                <w:numId w:val="2"/>
              </w:numPr>
              <w:spacing w:after="0" w:line="276" w:lineRule="auto"/>
              <w:ind w:left="306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Prezentacje multimedialne będą uwzględniały kryteria dostępności:</w:t>
            </w:r>
          </w:p>
          <w:p w14:paraId="54D27116" w14:textId="77777777" w:rsidR="00376987" w:rsidRPr="00F36774" w:rsidRDefault="00376987" w:rsidP="0062710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unikalne tytuły dla każdego ze slajdów,</w:t>
            </w:r>
          </w:p>
          <w:p w14:paraId="28494903" w14:textId="77777777" w:rsidR="00376987" w:rsidRPr="00F36774" w:rsidRDefault="00376987" w:rsidP="0062710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użycie równoważników zdań,</w:t>
            </w:r>
          </w:p>
          <w:p w14:paraId="1E82C0C6" w14:textId="77777777" w:rsidR="00376987" w:rsidRPr="00F36774" w:rsidRDefault="00376987" w:rsidP="0062710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zastosowanie dużej czcionki – minimum 18-20 punktów, </w:t>
            </w:r>
          </w:p>
          <w:p w14:paraId="192A26C0" w14:textId="77777777" w:rsidR="00376987" w:rsidRPr="00F36774" w:rsidRDefault="00376987" w:rsidP="0062710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 xml:space="preserve">zastosowanie czcionek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bezszeryfowych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 xml:space="preserve">, na przykład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Helvetica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, Arial, Verdana, Tahoma bez cieni,</w:t>
            </w:r>
          </w:p>
          <w:p w14:paraId="011D5DC9" w14:textId="77777777" w:rsidR="00376987" w:rsidRPr="00F36774" w:rsidRDefault="00376987" w:rsidP="0062710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zachowanie kontrastu czcionki do tła,</w:t>
            </w:r>
          </w:p>
          <w:p w14:paraId="5EA386D0" w14:textId="77777777" w:rsidR="00376987" w:rsidRPr="00F36774" w:rsidRDefault="00376987" w:rsidP="0062710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zastosowanie wysokiej jakości grafiki, dużych zdjęć wraz z obligatoryjnym tekstem alternatywnym,</w:t>
            </w:r>
          </w:p>
          <w:p w14:paraId="4277CC81" w14:textId="77777777" w:rsidR="00376987" w:rsidRPr="00F36774" w:rsidRDefault="00376987" w:rsidP="0062710B">
            <w:pPr>
              <w:numPr>
                <w:ilvl w:val="0"/>
                <w:numId w:val="13"/>
              </w:numPr>
              <w:spacing w:after="0" w:line="276" w:lineRule="auto"/>
              <w:ind w:left="589" w:hanging="306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ograniczona ilość tekstu na slajdzie – najlepiej 4-8 wierszy – jednak dopuszczana jest większa liczba wierszy, jeśli nadal prezentacja będzie czytelna dla odbiorcy. </w:t>
            </w:r>
          </w:p>
          <w:p w14:paraId="08ED483C" w14:textId="77777777" w:rsidR="00376987" w:rsidRPr="00F36774" w:rsidRDefault="00376987" w:rsidP="000B6F98">
            <w:pPr>
              <w:numPr>
                <w:ilvl w:val="0"/>
                <w:numId w:val="2"/>
              </w:numPr>
              <w:spacing w:line="276" w:lineRule="auto"/>
              <w:ind w:left="306" w:hanging="29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Wykonawca/trener zobowiązani są do poinformowania uczestników, że szkolenie organizowane jest w ramach projektu pt. „Spójna Polityka Społeczna Warmii i Mazur” realizowanego z programu Fundusze Europejskie dla Rozwoju Społecznego 2021-2027, Priorytetu IV, Działania 04.13 współfinansowanego ze środków Europejskiego Funduszu Społecznego Plus.</w:t>
            </w:r>
          </w:p>
        </w:tc>
      </w:tr>
      <w:tr w:rsidR="00376987" w:rsidRPr="00F36774" w14:paraId="2CFF019E" w14:textId="77777777" w:rsidTr="00376987">
        <w:tc>
          <w:tcPr>
            <w:tcW w:w="3012" w:type="dxa"/>
            <w:shd w:val="clear" w:color="auto" w:fill="auto"/>
          </w:tcPr>
          <w:p w14:paraId="118371D0" w14:textId="77777777" w:rsidR="00376987" w:rsidRPr="00F36774" w:rsidRDefault="00376987" w:rsidP="00363BF5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WERYFIKACJA WIEDZY I ZAKOŃCZENIE SZKOLENIA</w:t>
            </w:r>
          </w:p>
        </w:tc>
        <w:tc>
          <w:tcPr>
            <w:tcW w:w="7019" w:type="dxa"/>
            <w:shd w:val="clear" w:color="auto" w:fill="auto"/>
          </w:tcPr>
          <w:p w14:paraId="7AB1FA6C" w14:textId="77777777" w:rsidR="00376987" w:rsidRPr="00F36774" w:rsidRDefault="00376987" w:rsidP="00376987">
            <w:pPr>
              <w:widowControl w:val="0"/>
              <w:spacing w:after="0" w:line="276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Warunkiem uzyskania certyfikatu jest:</w:t>
            </w:r>
          </w:p>
          <w:p w14:paraId="02A7A33E" w14:textId="77777777" w:rsidR="000B6F98" w:rsidRDefault="00376987" w:rsidP="000B6F98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obecność na szkoleniu, </w:t>
            </w:r>
          </w:p>
          <w:p w14:paraId="090FADE3" w14:textId="25DBF736" w:rsidR="00376987" w:rsidRPr="000B6F98" w:rsidRDefault="00376987" w:rsidP="000B6F98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podniesienie kwalifikacji/kompetencji weryfikowane poprzez wypełnienie: </w:t>
            </w:r>
          </w:p>
          <w:p w14:paraId="398E8E78" w14:textId="77777777" w:rsidR="00376987" w:rsidRPr="00F36774" w:rsidRDefault="00376987" w:rsidP="000B6F98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testów </w:t>
            </w:r>
            <w:proofErr w:type="spellStart"/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</w:t>
            </w:r>
          </w:p>
          <w:p w14:paraId="2CFC637E" w14:textId="42308655" w:rsidR="00376987" w:rsidRPr="00F36774" w:rsidRDefault="00376987" w:rsidP="000B6F98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testu post- </w:t>
            </w:r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uzyskanie większej liczby punktów w post teście niż w </w:t>
            </w:r>
            <w:proofErr w:type="spellStart"/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teście oraz min. 60% możliwych do zdobycia pkt z post testu</w:t>
            </w:r>
          </w:p>
          <w:p w14:paraId="6981A0B4" w14:textId="77777777" w:rsidR="00376987" w:rsidRPr="00F36774" w:rsidRDefault="00376987" w:rsidP="000B6F98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wypełnienie ankiety ewaluacyjnej, w tym dotyczącej dalszych potrzeb szkoleniowych.</w:t>
            </w:r>
          </w:p>
        </w:tc>
      </w:tr>
      <w:tr w:rsidR="00376987" w:rsidRPr="00F36774" w14:paraId="2FA2E658" w14:textId="77777777" w:rsidTr="00376987">
        <w:tc>
          <w:tcPr>
            <w:tcW w:w="3012" w:type="dxa"/>
            <w:shd w:val="clear" w:color="auto" w:fill="auto"/>
          </w:tcPr>
          <w:p w14:paraId="4DEDD746" w14:textId="65B43835" w:rsidR="00376987" w:rsidRPr="00F36774" w:rsidRDefault="00376987" w:rsidP="00363BF5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INNE WARUNKI ORGANIZACJI SZKOLENIA</w:t>
            </w:r>
          </w:p>
        </w:tc>
        <w:tc>
          <w:tcPr>
            <w:tcW w:w="7019" w:type="dxa"/>
            <w:shd w:val="clear" w:color="auto" w:fill="auto"/>
          </w:tcPr>
          <w:p w14:paraId="4DDD3E11" w14:textId="24CE652A" w:rsidR="00376987" w:rsidRPr="000B6F98" w:rsidRDefault="00376987" w:rsidP="000B6F98">
            <w:pPr>
              <w:pStyle w:val="Akapitzlist"/>
              <w:numPr>
                <w:ilvl w:val="3"/>
                <w:numId w:val="32"/>
              </w:numPr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0B6F98">
              <w:rPr>
                <w:rFonts w:ascii="Arial" w:hAnsi="Arial" w:cs="Arial"/>
                <w:sz w:val="24"/>
                <w:szCs w:val="24"/>
              </w:rPr>
              <w:t>Wykonawca zobowiązany jest do:</w:t>
            </w:r>
          </w:p>
          <w:p w14:paraId="3BA2F2D5" w14:textId="651482E7" w:rsidR="00376987" w:rsidRPr="005F0F90" w:rsidRDefault="00376987" w:rsidP="000B6F98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przygotowania szczegółowego programu szkolenia i</w:t>
            </w:r>
            <w:r w:rsidR="000B6F98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przedstawienie do akceptacji Zamawiającego najpóźniej na </w:t>
            </w:r>
            <w:r w:rsidR="005F3475">
              <w:rPr>
                <w:rFonts w:ascii="Arial" w:hAnsi="Arial" w:cs="Arial"/>
                <w:sz w:val="24"/>
                <w:szCs w:val="24"/>
              </w:rPr>
              <w:t>7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 dni roboczych przed szkoleniem;</w:t>
            </w:r>
          </w:p>
          <w:p w14:paraId="754ABB5A" w14:textId="6E5F0BDE" w:rsidR="00376987" w:rsidRPr="005F0F90" w:rsidRDefault="00376987" w:rsidP="000B6F98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odpowiedniego udokumentowania obecności uczestników szkolenia poprzez prowadzenie ewidencji obecności uczestników na szkoleniu. Lista obecności musi być podpisana przez trenera;</w:t>
            </w:r>
          </w:p>
          <w:p w14:paraId="4F027410" w14:textId="279015B1" w:rsidR="00376987" w:rsidRPr="005F0F90" w:rsidRDefault="00376987" w:rsidP="000B6F98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przygotowania i przeprowadzenia testów wiedzy przed i</w:t>
            </w:r>
            <w:r w:rsidR="000B6F98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>po szkoleniu, weryfikac</w:t>
            </w:r>
            <w:r w:rsidR="000E325E">
              <w:rPr>
                <w:rFonts w:ascii="Arial" w:hAnsi="Arial" w:cs="Arial"/>
                <w:sz w:val="24"/>
                <w:szCs w:val="24"/>
              </w:rPr>
              <w:t xml:space="preserve">ja nastąpi przed i po szkoleniu- 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 xml:space="preserve">testy zostaną sprawdzone przez </w:t>
            </w:r>
            <w:r w:rsidR="008140DD" w:rsidRPr="008140DD">
              <w:rPr>
                <w:rFonts w:ascii="Arial" w:hAnsi="Arial" w:cs="Arial"/>
                <w:sz w:val="24"/>
                <w:szCs w:val="24"/>
              </w:rPr>
              <w:t xml:space="preserve">przedstawiciela 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>Wykonawc</w:t>
            </w:r>
            <w:r w:rsidR="008140DD" w:rsidRPr="008140DD">
              <w:rPr>
                <w:rFonts w:ascii="Arial" w:hAnsi="Arial" w:cs="Arial"/>
                <w:sz w:val="24"/>
                <w:szCs w:val="24"/>
              </w:rPr>
              <w:t>y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>, przy czym nie może to być trener;</w:t>
            </w:r>
          </w:p>
          <w:p w14:paraId="2C2B7A22" w14:textId="77777777" w:rsidR="00376987" w:rsidRPr="005F0F90" w:rsidRDefault="00376987" w:rsidP="000B6F98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przeprowadzenia po szkoleniu anonimowej ankiety ewaluacyjnej; uwzględniającej ocenę uczestników szkoleń co do jakości szkolenia, a także pozwalającej na zdiagnozowanie dalszych potrzeb szkoleniowych uczestników zajęć;</w:t>
            </w:r>
          </w:p>
          <w:p w14:paraId="1AF9288B" w14:textId="51A239BD" w:rsidR="00376987" w:rsidRPr="005F0F90" w:rsidRDefault="00376987" w:rsidP="000B6F98">
            <w:pPr>
              <w:pStyle w:val="Akapitzlist"/>
              <w:widowControl w:val="0"/>
              <w:numPr>
                <w:ilvl w:val="0"/>
                <w:numId w:val="14"/>
              </w:numPr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wystawienia i przekazania uczestnikom certyfikatu o</w:t>
            </w:r>
            <w:r w:rsidR="000B6F98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ukończeniu szkolenia/ potwierdzających zdobycie </w:t>
            </w:r>
            <w:r w:rsidRPr="005F0F90">
              <w:rPr>
                <w:rFonts w:ascii="Arial" w:hAnsi="Arial" w:cs="Arial"/>
                <w:sz w:val="24"/>
                <w:szCs w:val="24"/>
              </w:rPr>
              <w:lastRenderedPageBreak/>
              <w:t xml:space="preserve">kwalifikacji/nabycie umiejętności, </w:t>
            </w:r>
          </w:p>
          <w:p w14:paraId="63952D31" w14:textId="77777777" w:rsidR="00376987" w:rsidRPr="005F0F90" w:rsidRDefault="00376987" w:rsidP="000B6F98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opracowania i przygotowania materiałów dydaktycznych/szkoleniowych (w tym prezentacji wykorzystywanych podczas szkolenia) dla uczestników szkoleń w formie elektronicznej;</w:t>
            </w:r>
          </w:p>
          <w:p w14:paraId="6CF3A2B0" w14:textId="305A8E79" w:rsidR="00376987" w:rsidRPr="005F0F90" w:rsidRDefault="00376987" w:rsidP="00376987">
            <w:pPr>
              <w:pStyle w:val="Akapitzlist"/>
              <w:ind w:left="369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  <w:lang w:bidi="pl-PL"/>
              </w:rPr>
              <w:t>Wzory programu, listy obecności, testów, ankiety</w:t>
            </w:r>
            <w:r w:rsidR="007A1490">
              <w:rPr>
                <w:rFonts w:ascii="Arial" w:hAnsi="Arial" w:cs="Arial"/>
                <w:sz w:val="24"/>
                <w:szCs w:val="24"/>
                <w:lang w:bidi="pl-PL"/>
              </w:rPr>
              <w:t>, sprawozdania</w:t>
            </w:r>
            <w:r w:rsidRPr="005F0F90">
              <w:rPr>
                <w:rFonts w:ascii="Arial" w:hAnsi="Arial" w:cs="Arial"/>
                <w:sz w:val="24"/>
                <w:szCs w:val="24"/>
                <w:lang w:bidi="pl-PL"/>
              </w:rPr>
              <w:t xml:space="preserve"> oraz certyfikatu zostaną przekazane przez Zamawiającego</w:t>
            </w:r>
            <w:r>
              <w:rPr>
                <w:rFonts w:ascii="Arial" w:hAnsi="Arial" w:cs="Arial"/>
                <w:sz w:val="24"/>
                <w:szCs w:val="24"/>
                <w:lang w:bidi="pl-PL"/>
              </w:rPr>
              <w:t xml:space="preserve"> po podpisaniu umowy</w:t>
            </w:r>
            <w:r w:rsidRPr="005F0F90">
              <w:rPr>
                <w:rFonts w:ascii="Arial" w:hAnsi="Arial" w:cs="Arial"/>
                <w:sz w:val="24"/>
                <w:szCs w:val="24"/>
                <w:lang w:bidi="pl-PL"/>
              </w:rPr>
              <w:t xml:space="preserve"> i muszą zawierać informację, że szkolenie było współfinansowane ze środków UE w ramach projektu „Spójna Polityka Społeczna Warmii i</w:t>
            </w:r>
            <w:r w:rsidR="000B6F98">
              <w:rPr>
                <w:rFonts w:ascii="Arial" w:hAnsi="Arial" w:cs="Arial"/>
                <w:sz w:val="24"/>
                <w:szCs w:val="24"/>
                <w:lang w:bidi="pl-PL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  <w:lang w:bidi="pl-PL"/>
              </w:rPr>
              <w:t xml:space="preserve">Mazur”. </w:t>
            </w:r>
          </w:p>
          <w:p w14:paraId="190E429F" w14:textId="4AAB1DA0" w:rsidR="00376987" w:rsidRPr="000B6F98" w:rsidRDefault="00376987" w:rsidP="000B6F98">
            <w:pPr>
              <w:pStyle w:val="Akapitzlist"/>
              <w:widowControl w:val="0"/>
              <w:numPr>
                <w:ilvl w:val="3"/>
                <w:numId w:val="32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 terminie do 10 dni roboczych liczonych od dnia zakończenia szkolenia, Wykonawca zobowiązany jest do </w:t>
            </w:r>
            <w:r w:rsid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p</w:t>
            </w:r>
            <w:bookmarkStart w:id="0" w:name="_GoBack"/>
            <w:bookmarkEnd w:id="0"/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rzedstawienia Zamawiającemu:</w:t>
            </w:r>
          </w:p>
          <w:p w14:paraId="531E81C3" w14:textId="77777777" w:rsidR="00376987" w:rsidRPr="008C0F36" w:rsidRDefault="00376987" w:rsidP="000B6F98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listy obecności uczestników szkolenia, wypełnionych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post, wypełnionych ankiet ewaluacyjnych, kopii/skanów wydanych certyfikatów oraz dokumentacji fotograficznej (zdjęć - max. 5).</w:t>
            </w:r>
          </w:p>
          <w:p w14:paraId="5464F1ED" w14:textId="052B49FC" w:rsidR="00376987" w:rsidRPr="008C0F36" w:rsidRDefault="00376987" w:rsidP="000B6F98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sprawozdania z przeprowadzonego szkolenia, które zawierać będzie m.in. dane dotyczące liczby uczestników szkolenia, datę i godziny oraz wyniki opracowanych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 oraz wyniki opracowanych ankiet. Ponadto wyniki testów powinny być przygotowane w</w:t>
            </w:r>
            <w:r w:rsid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formie zestawienia z wyszczególnieniem uczestników wsparcia oraz podania punktacji otrzymanej z testu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</w:t>
            </w:r>
            <w:r w:rsid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post, zgodnie ze wzorem przekazanym przez Zamawiającego. </w:t>
            </w:r>
          </w:p>
          <w:p w14:paraId="3F56B144" w14:textId="77777777" w:rsidR="000B6F98" w:rsidRDefault="00376987" w:rsidP="000B6F98">
            <w:pPr>
              <w:pStyle w:val="Akapitzlist"/>
              <w:widowControl w:val="0"/>
              <w:numPr>
                <w:ilvl w:val="3"/>
                <w:numId w:val="32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 przeprowadzeniu szkolenia Zamawiający sporządzi protokół odbioru usługi.</w:t>
            </w:r>
          </w:p>
          <w:p w14:paraId="72ABBB5E" w14:textId="77777777" w:rsidR="000B6F98" w:rsidRDefault="00376987" w:rsidP="000B6F98">
            <w:pPr>
              <w:pStyle w:val="Akapitzlist"/>
              <w:widowControl w:val="0"/>
              <w:numPr>
                <w:ilvl w:val="3"/>
                <w:numId w:val="32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Podpisany przez Zamawiającego bez zastrzeżeń protokół odbioru usługi stanowić będzie dla Wykonawcy podstawę do</w:t>
            </w:r>
            <w:r w:rsid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wystawienia rachunku/faktury za dane szkolenie. </w:t>
            </w:r>
          </w:p>
          <w:p w14:paraId="51D4C187" w14:textId="77777777" w:rsidR="000B6F98" w:rsidRDefault="00376987" w:rsidP="000B6F98">
            <w:pPr>
              <w:pStyle w:val="Akapitzlist"/>
              <w:widowControl w:val="0"/>
              <w:numPr>
                <w:ilvl w:val="3"/>
                <w:numId w:val="32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zapewni uczestnikom szkolenia warunki do</w:t>
            </w:r>
            <w:r w:rsid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nauki zgodnie z zasadami BHP.</w:t>
            </w:r>
          </w:p>
          <w:p w14:paraId="6F13EAB3" w14:textId="77777777" w:rsidR="000B6F98" w:rsidRDefault="00376987" w:rsidP="000B6F98">
            <w:pPr>
              <w:pStyle w:val="Akapitzlist"/>
              <w:widowControl w:val="0"/>
              <w:numPr>
                <w:ilvl w:val="3"/>
                <w:numId w:val="32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Wykonawca będzie zobowiązany do bieżącego przekazywania dokumentacji Zamawiającemu w sposób </w:t>
            </w:r>
            <w:r w:rsid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br/>
            </w: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i w terminach wskazanych w umowie.</w:t>
            </w:r>
          </w:p>
          <w:p w14:paraId="5E95B08C" w14:textId="59628827" w:rsidR="00376987" w:rsidRPr="000B6F98" w:rsidRDefault="00376987" w:rsidP="000B6F98">
            <w:pPr>
              <w:pStyle w:val="Akapitzlist"/>
              <w:widowControl w:val="0"/>
              <w:numPr>
                <w:ilvl w:val="3"/>
                <w:numId w:val="32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będzie zobowiązany do bieżącej współpracy z</w:t>
            </w:r>
            <w:r w:rsid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0B6F98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Zamawiającym przy organizacji szkolenia.</w:t>
            </w:r>
          </w:p>
        </w:tc>
      </w:tr>
    </w:tbl>
    <w:p w14:paraId="176B7EA2" w14:textId="77777777" w:rsidR="000D62B8" w:rsidRPr="00F36774" w:rsidRDefault="000D62B8" w:rsidP="00532C6C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0D62B8" w:rsidRPr="00F36774" w:rsidSect="00035344">
      <w:headerReference w:type="default" r:id="rId8"/>
      <w:footerReference w:type="default" r:id="rId9"/>
      <w:pgSz w:w="11906" w:h="16838"/>
      <w:pgMar w:top="567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A9C52" w14:textId="77777777" w:rsidR="00BB0514" w:rsidRDefault="00BB0514" w:rsidP="00D772EB">
      <w:pPr>
        <w:spacing w:after="0" w:line="240" w:lineRule="auto"/>
      </w:pPr>
      <w:r>
        <w:separator/>
      </w:r>
    </w:p>
  </w:endnote>
  <w:endnote w:type="continuationSeparator" w:id="0">
    <w:p w14:paraId="520954EC" w14:textId="77777777" w:rsidR="00BB0514" w:rsidRDefault="00BB0514" w:rsidP="00D7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63436" w14:textId="1DAF6A4F" w:rsidR="004B7282" w:rsidRPr="00742726" w:rsidRDefault="00BB0514">
    <w:pPr>
      <w:pStyle w:val="Stopka"/>
      <w:jc w:val="right"/>
      <w:rPr>
        <w:rFonts w:ascii="Arial" w:hAnsi="Arial" w:cs="Arial"/>
      </w:rPr>
    </w:pPr>
    <w:sdt>
      <w:sdtPr>
        <w:id w:val="2008855860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="004B7282" w:rsidRPr="00742726">
          <w:rPr>
            <w:rFonts w:ascii="Arial" w:hAnsi="Arial" w:cs="Arial"/>
          </w:rPr>
          <w:fldChar w:fldCharType="begin"/>
        </w:r>
        <w:r w:rsidR="004B7282" w:rsidRPr="00742726">
          <w:rPr>
            <w:rFonts w:ascii="Arial" w:hAnsi="Arial" w:cs="Arial"/>
          </w:rPr>
          <w:instrText>PAGE   \* MERGEFORMAT</w:instrText>
        </w:r>
        <w:r w:rsidR="004B7282" w:rsidRPr="00742726">
          <w:rPr>
            <w:rFonts w:ascii="Arial" w:hAnsi="Arial" w:cs="Arial"/>
          </w:rPr>
          <w:fldChar w:fldCharType="separate"/>
        </w:r>
        <w:r w:rsidR="000B6F98">
          <w:rPr>
            <w:rFonts w:ascii="Arial" w:hAnsi="Arial" w:cs="Arial"/>
            <w:noProof/>
          </w:rPr>
          <w:t>9</w:t>
        </w:r>
        <w:r w:rsidR="004B7282" w:rsidRPr="00742726">
          <w:rPr>
            <w:rFonts w:ascii="Arial" w:hAnsi="Arial" w:cs="Arial"/>
          </w:rPr>
          <w:fldChar w:fldCharType="end"/>
        </w:r>
      </w:sdtContent>
    </w:sdt>
  </w:p>
  <w:p w14:paraId="749DD215" w14:textId="77777777" w:rsidR="004B7282" w:rsidRPr="00D772EB" w:rsidRDefault="004B7282" w:rsidP="00D772EB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BC7EC" w14:textId="77777777" w:rsidR="00BB0514" w:rsidRDefault="00BB0514" w:rsidP="00D772EB">
      <w:pPr>
        <w:spacing w:after="0" w:line="240" w:lineRule="auto"/>
      </w:pPr>
      <w:r>
        <w:separator/>
      </w:r>
    </w:p>
  </w:footnote>
  <w:footnote w:type="continuationSeparator" w:id="0">
    <w:p w14:paraId="1E9228BF" w14:textId="77777777" w:rsidR="00BB0514" w:rsidRDefault="00BB0514" w:rsidP="00D7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E2873" w14:textId="77777777" w:rsidR="004B7282" w:rsidRDefault="004B7282">
    <w:pPr>
      <w:pStyle w:val="Nagwek"/>
    </w:pPr>
    <w:r>
      <w:rPr>
        <w:noProof/>
        <w:lang w:eastAsia="pl-PL"/>
      </w:rPr>
      <w:drawing>
        <wp:inline distT="0" distB="0" distL="0" distR="0" wp14:anchorId="017BB233" wp14:editId="016FF8DE">
          <wp:extent cx="5755005" cy="774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A1AC3"/>
    <w:multiLevelType w:val="hybridMultilevel"/>
    <w:tmpl w:val="D7D83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F2B35"/>
    <w:multiLevelType w:val="hybridMultilevel"/>
    <w:tmpl w:val="895E65EE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87017"/>
    <w:multiLevelType w:val="hybridMultilevel"/>
    <w:tmpl w:val="6312FF10"/>
    <w:lvl w:ilvl="0" w:tplc="9BD6D5B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D0BAB"/>
    <w:multiLevelType w:val="hybridMultilevel"/>
    <w:tmpl w:val="AE242E02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7612FD02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D73BC"/>
    <w:multiLevelType w:val="hybridMultilevel"/>
    <w:tmpl w:val="7B502C08"/>
    <w:lvl w:ilvl="0" w:tplc="AFF8286E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5" w15:restartNumberingAfterBreak="0">
    <w:nsid w:val="1D2F4514"/>
    <w:multiLevelType w:val="hybridMultilevel"/>
    <w:tmpl w:val="6D861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65A61"/>
    <w:multiLevelType w:val="hybridMultilevel"/>
    <w:tmpl w:val="26A86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34FA5"/>
    <w:multiLevelType w:val="hybridMultilevel"/>
    <w:tmpl w:val="7660DE38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44690"/>
    <w:multiLevelType w:val="hybridMultilevel"/>
    <w:tmpl w:val="C12C5BB0"/>
    <w:lvl w:ilvl="0" w:tplc="DFE29C2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E6F0A"/>
    <w:multiLevelType w:val="hybridMultilevel"/>
    <w:tmpl w:val="50D8E1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B3968"/>
    <w:multiLevelType w:val="hybridMultilevel"/>
    <w:tmpl w:val="8B60683C"/>
    <w:lvl w:ilvl="0" w:tplc="504AB83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41322"/>
    <w:multiLevelType w:val="hybridMultilevel"/>
    <w:tmpl w:val="7660DE38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95470"/>
    <w:multiLevelType w:val="hybridMultilevel"/>
    <w:tmpl w:val="5F9A182E"/>
    <w:lvl w:ilvl="0" w:tplc="F7BA1E3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924D9"/>
    <w:multiLevelType w:val="multilevel"/>
    <w:tmpl w:val="40EADBE6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BD01E4"/>
    <w:multiLevelType w:val="hybridMultilevel"/>
    <w:tmpl w:val="6EA06F58"/>
    <w:lvl w:ilvl="0" w:tplc="18BC36D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C7AAD"/>
    <w:multiLevelType w:val="hybridMultilevel"/>
    <w:tmpl w:val="0428E9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9339C"/>
    <w:multiLevelType w:val="hybridMultilevel"/>
    <w:tmpl w:val="55BA4122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34A25"/>
    <w:multiLevelType w:val="hybridMultilevel"/>
    <w:tmpl w:val="7DA479E8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31B80"/>
    <w:multiLevelType w:val="hybridMultilevel"/>
    <w:tmpl w:val="60C4C938"/>
    <w:lvl w:ilvl="0" w:tplc="32F2FFD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C455D"/>
    <w:multiLevelType w:val="hybridMultilevel"/>
    <w:tmpl w:val="A1FA711C"/>
    <w:lvl w:ilvl="0" w:tplc="04150017">
      <w:start w:val="1"/>
      <w:numFmt w:val="lowerLetter"/>
      <w:lvlText w:val="%1)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0" w15:restartNumberingAfterBreak="0">
    <w:nsid w:val="52EB4D47"/>
    <w:multiLevelType w:val="hybridMultilevel"/>
    <w:tmpl w:val="C44082C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3C16A98"/>
    <w:multiLevelType w:val="hybridMultilevel"/>
    <w:tmpl w:val="760E8A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44E09B8"/>
    <w:multiLevelType w:val="hybridMultilevel"/>
    <w:tmpl w:val="99862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7028D"/>
    <w:multiLevelType w:val="hybridMultilevel"/>
    <w:tmpl w:val="015EE40E"/>
    <w:lvl w:ilvl="0" w:tplc="769A8B5C">
      <w:start w:val="1"/>
      <w:numFmt w:val="decimal"/>
      <w:lvlText w:val="%1."/>
      <w:lvlJc w:val="left"/>
      <w:pPr>
        <w:ind w:left="100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172190A"/>
    <w:multiLevelType w:val="hybridMultilevel"/>
    <w:tmpl w:val="44FA7704"/>
    <w:lvl w:ilvl="0" w:tplc="3B42A7F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80356"/>
    <w:multiLevelType w:val="hybridMultilevel"/>
    <w:tmpl w:val="58EA951A"/>
    <w:lvl w:ilvl="0" w:tplc="04150017">
      <w:start w:val="1"/>
      <w:numFmt w:val="lowerLetter"/>
      <w:lvlText w:val="%1)"/>
      <w:lvlJc w:val="left"/>
      <w:pPr>
        <w:ind w:left="123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26" w15:restartNumberingAfterBreak="0">
    <w:nsid w:val="6795105C"/>
    <w:multiLevelType w:val="hybridMultilevel"/>
    <w:tmpl w:val="E3B8AE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9A40BCA"/>
    <w:multiLevelType w:val="hybridMultilevel"/>
    <w:tmpl w:val="18BC6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63DDC"/>
    <w:multiLevelType w:val="hybridMultilevel"/>
    <w:tmpl w:val="E25EB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F1460"/>
    <w:multiLevelType w:val="hybridMultilevel"/>
    <w:tmpl w:val="9E407B4A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B111CA4"/>
    <w:multiLevelType w:val="hybridMultilevel"/>
    <w:tmpl w:val="8B8E5460"/>
    <w:lvl w:ilvl="0" w:tplc="783E647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7384F"/>
    <w:multiLevelType w:val="hybridMultilevel"/>
    <w:tmpl w:val="54187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96DDF"/>
    <w:multiLevelType w:val="hybridMultilevel"/>
    <w:tmpl w:val="AA50489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FAC4C3C"/>
    <w:multiLevelType w:val="hybridMultilevel"/>
    <w:tmpl w:val="7B502C08"/>
    <w:lvl w:ilvl="0" w:tplc="AFF8286E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num w:numId="1">
    <w:abstractNumId w:val="30"/>
  </w:num>
  <w:num w:numId="2">
    <w:abstractNumId w:val="2"/>
  </w:num>
  <w:num w:numId="3">
    <w:abstractNumId w:val="29"/>
  </w:num>
  <w:num w:numId="4">
    <w:abstractNumId w:val="22"/>
  </w:num>
  <w:num w:numId="5">
    <w:abstractNumId w:val="3"/>
  </w:num>
  <w:num w:numId="6">
    <w:abstractNumId w:val="11"/>
  </w:num>
  <w:num w:numId="7">
    <w:abstractNumId w:val="31"/>
  </w:num>
  <w:num w:numId="8">
    <w:abstractNumId w:val="14"/>
  </w:num>
  <w:num w:numId="9">
    <w:abstractNumId w:val="8"/>
  </w:num>
  <w:num w:numId="10">
    <w:abstractNumId w:val="23"/>
  </w:num>
  <w:num w:numId="11">
    <w:abstractNumId w:val="17"/>
  </w:num>
  <w:num w:numId="12">
    <w:abstractNumId w:val="1"/>
  </w:num>
  <w:num w:numId="13">
    <w:abstractNumId w:val="9"/>
  </w:num>
  <w:num w:numId="14">
    <w:abstractNumId w:val="19"/>
  </w:num>
  <w:num w:numId="15">
    <w:abstractNumId w:val="26"/>
  </w:num>
  <w:num w:numId="16">
    <w:abstractNumId w:val="13"/>
  </w:num>
  <w:num w:numId="17">
    <w:abstractNumId w:val="10"/>
  </w:num>
  <w:num w:numId="18">
    <w:abstractNumId w:val="6"/>
  </w:num>
  <w:num w:numId="19">
    <w:abstractNumId w:val="32"/>
  </w:num>
  <w:num w:numId="20">
    <w:abstractNumId w:val="24"/>
  </w:num>
  <w:num w:numId="21">
    <w:abstractNumId w:val="27"/>
  </w:num>
  <w:num w:numId="22">
    <w:abstractNumId w:val="15"/>
  </w:num>
  <w:num w:numId="23">
    <w:abstractNumId w:val="16"/>
  </w:num>
  <w:num w:numId="24">
    <w:abstractNumId w:val="12"/>
  </w:num>
  <w:num w:numId="25">
    <w:abstractNumId w:val="5"/>
  </w:num>
  <w:num w:numId="26">
    <w:abstractNumId w:val="18"/>
  </w:num>
  <w:num w:numId="27">
    <w:abstractNumId w:val="0"/>
  </w:num>
  <w:num w:numId="28">
    <w:abstractNumId w:val="20"/>
  </w:num>
  <w:num w:numId="29">
    <w:abstractNumId w:val="25"/>
  </w:num>
  <w:num w:numId="30">
    <w:abstractNumId w:val="7"/>
  </w:num>
  <w:num w:numId="31">
    <w:abstractNumId w:val="4"/>
  </w:num>
  <w:num w:numId="32">
    <w:abstractNumId w:val="21"/>
  </w:num>
  <w:num w:numId="33">
    <w:abstractNumId w:val="33"/>
  </w:num>
  <w:num w:numId="34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1C"/>
    <w:rsid w:val="00000E37"/>
    <w:rsid w:val="000016B8"/>
    <w:rsid w:val="00011DE0"/>
    <w:rsid w:val="00024A35"/>
    <w:rsid w:val="00035344"/>
    <w:rsid w:val="00035F91"/>
    <w:rsid w:val="0004260D"/>
    <w:rsid w:val="00042F9F"/>
    <w:rsid w:val="000606E0"/>
    <w:rsid w:val="00060B14"/>
    <w:rsid w:val="0006699D"/>
    <w:rsid w:val="0007043A"/>
    <w:rsid w:val="00081757"/>
    <w:rsid w:val="000908E3"/>
    <w:rsid w:val="0009106F"/>
    <w:rsid w:val="00097B89"/>
    <w:rsid w:val="000A1A17"/>
    <w:rsid w:val="000B6F98"/>
    <w:rsid w:val="000C086F"/>
    <w:rsid w:val="000C123B"/>
    <w:rsid w:val="000C3594"/>
    <w:rsid w:val="000C4EA3"/>
    <w:rsid w:val="000D4AFC"/>
    <w:rsid w:val="000D62B8"/>
    <w:rsid w:val="000E1598"/>
    <w:rsid w:val="000E325E"/>
    <w:rsid w:val="000E6674"/>
    <w:rsid w:val="00133EA3"/>
    <w:rsid w:val="00146F0D"/>
    <w:rsid w:val="00154894"/>
    <w:rsid w:val="0015774F"/>
    <w:rsid w:val="00157D68"/>
    <w:rsid w:val="001620D4"/>
    <w:rsid w:val="00162A91"/>
    <w:rsid w:val="0016485D"/>
    <w:rsid w:val="00167D9E"/>
    <w:rsid w:val="001720B7"/>
    <w:rsid w:val="00175879"/>
    <w:rsid w:val="00177A80"/>
    <w:rsid w:val="001C2012"/>
    <w:rsid w:val="001D78BB"/>
    <w:rsid w:val="001F2AB4"/>
    <w:rsid w:val="00210984"/>
    <w:rsid w:val="00211442"/>
    <w:rsid w:val="00213357"/>
    <w:rsid w:val="00215B83"/>
    <w:rsid w:val="00220154"/>
    <w:rsid w:val="00225E3C"/>
    <w:rsid w:val="00233E80"/>
    <w:rsid w:val="00235028"/>
    <w:rsid w:val="002351DE"/>
    <w:rsid w:val="00240246"/>
    <w:rsid w:val="00244D46"/>
    <w:rsid w:val="002506EC"/>
    <w:rsid w:val="002522ED"/>
    <w:rsid w:val="0025392F"/>
    <w:rsid w:val="00264152"/>
    <w:rsid w:val="00282080"/>
    <w:rsid w:val="002931BD"/>
    <w:rsid w:val="00294DEC"/>
    <w:rsid w:val="00297B0B"/>
    <w:rsid w:val="002A3999"/>
    <w:rsid w:val="002C6918"/>
    <w:rsid w:val="002D2C6B"/>
    <w:rsid w:val="002E2B6C"/>
    <w:rsid w:val="002E4DEB"/>
    <w:rsid w:val="00305E30"/>
    <w:rsid w:val="003075F4"/>
    <w:rsid w:val="0031263A"/>
    <w:rsid w:val="0031273D"/>
    <w:rsid w:val="0031716F"/>
    <w:rsid w:val="00323114"/>
    <w:rsid w:val="00337AD0"/>
    <w:rsid w:val="00340A67"/>
    <w:rsid w:val="00356B79"/>
    <w:rsid w:val="00356E03"/>
    <w:rsid w:val="00361E0C"/>
    <w:rsid w:val="00363084"/>
    <w:rsid w:val="00363BF5"/>
    <w:rsid w:val="0036701C"/>
    <w:rsid w:val="0037214C"/>
    <w:rsid w:val="0037425F"/>
    <w:rsid w:val="00376987"/>
    <w:rsid w:val="00380FC4"/>
    <w:rsid w:val="003873F5"/>
    <w:rsid w:val="00390FAC"/>
    <w:rsid w:val="00394F47"/>
    <w:rsid w:val="00395495"/>
    <w:rsid w:val="003A1982"/>
    <w:rsid w:val="003A73FF"/>
    <w:rsid w:val="003B27D9"/>
    <w:rsid w:val="003B3025"/>
    <w:rsid w:val="003B638B"/>
    <w:rsid w:val="003B7FFC"/>
    <w:rsid w:val="003C1BBF"/>
    <w:rsid w:val="003D51B4"/>
    <w:rsid w:val="003E3F1F"/>
    <w:rsid w:val="003E457B"/>
    <w:rsid w:val="003E70E7"/>
    <w:rsid w:val="003F13BB"/>
    <w:rsid w:val="00400BB3"/>
    <w:rsid w:val="004028DA"/>
    <w:rsid w:val="00406226"/>
    <w:rsid w:val="00407EDF"/>
    <w:rsid w:val="004166AC"/>
    <w:rsid w:val="004179BE"/>
    <w:rsid w:val="00417DB7"/>
    <w:rsid w:val="004218E0"/>
    <w:rsid w:val="00422A1E"/>
    <w:rsid w:val="004233A3"/>
    <w:rsid w:val="0043267C"/>
    <w:rsid w:val="004341E3"/>
    <w:rsid w:val="00435AC1"/>
    <w:rsid w:val="00440966"/>
    <w:rsid w:val="004417E7"/>
    <w:rsid w:val="00441F6E"/>
    <w:rsid w:val="00446F77"/>
    <w:rsid w:val="00452A09"/>
    <w:rsid w:val="00467426"/>
    <w:rsid w:val="00474194"/>
    <w:rsid w:val="0047432B"/>
    <w:rsid w:val="00483122"/>
    <w:rsid w:val="004903B0"/>
    <w:rsid w:val="0049220E"/>
    <w:rsid w:val="00492A99"/>
    <w:rsid w:val="00492F4B"/>
    <w:rsid w:val="004B39AC"/>
    <w:rsid w:val="004B5818"/>
    <w:rsid w:val="004B7282"/>
    <w:rsid w:val="004B77D8"/>
    <w:rsid w:val="004C1D00"/>
    <w:rsid w:val="004D00BF"/>
    <w:rsid w:val="004E572D"/>
    <w:rsid w:val="004F2973"/>
    <w:rsid w:val="004F5B1D"/>
    <w:rsid w:val="004F6508"/>
    <w:rsid w:val="005011BD"/>
    <w:rsid w:val="0050704E"/>
    <w:rsid w:val="005221C2"/>
    <w:rsid w:val="00526264"/>
    <w:rsid w:val="00532C6C"/>
    <w:rsid w:val="00534174"/>
    <w:rsid w:val="00541511"/>
    <w:rsid w:val="0054279D"/>
    <w:rsid w:val="00556F23"/>
    <w:rsid w:val="0056336A"/>
    <w:rsid w:val="00563408"/>
    <w:rsid w:val="005716A5"/>
    <w:rsid w:val="005725A6"/>
    <w:rsid w:val="0057260A"/>
    <w:rsid w:val="005766FD"/>
    <w:rsid w:val="005905EA"/>
    <w:rsid w:val="00592750"/>
    <w:rsid w:val="0059317F"/>
    <w:rsid w:val="005965D7"/>
    <w:rsid w:val="005A40C1"/>
    <w:rsid w:val="005C34C2"/>
    <w:rsid w:val="005D13FE"/>
    <w:rsid w:val="005D1A4C"/>
    <w:rsid w:val="005E2E16"/>
    <w:rsid w:val="005E6D7A"/>
    <w:rsid w:val="005F31AB"/>
    <w:rsid w:val="005F3475"/>
    <w:rsid w:val="0060134B"/>
    <w:rsid w:val="006026EC"/>
    <w:rsid w:val="00603BD1"/>
    <w:rsid w:val="0061136A"/>
    <w:rsid w:val="00613495"/>
    <w:rsid w:val="006246BA"/>
    <w:rsid w:val="0062710B"/>
    <w:rsid w:val="00627EA2"/>
    <w:rsid w:val="00633768"/>
    <w:rsid w:val="006424AE"/>
    <w:rsid w:val="00642847"/>
    <w:rsid w:val="00644D86"/>
    <w:rsid w:val="006479D5"/>
    <w:rsid w:val="00657806"/>
    <w:rsid w:val="00662B05"/>
    <w:rsid w:val="00663682"/>
    <w:rsid w:val="00672141"/>
    <w:rsid w:val="006747D1"/>
    <w:rsid w:val="00674BBC"/>
    <w:rsid w:val="00684558"/>
    <w:rsid w:val="006874AC"/>
    <w:rsid w:val="006A0608"/>
    <w:rsid w:val="006A3F1C"/>
    <w:rsid w:val="006B07FB"/>
    <w:rsid w:val="006B5071"/>
    <w:rsid w:val="006B785F"/>
    <w:rsid w:val="006C009C"/>
    <w:rsid w:val="006C48B2"/>
    <w:rsid w:val="006C5369"/>
    <w:rsid w:val="006E6EAC"/>
    <w:rsid w:val="006F356C"/>
    <w:rsid w:val="006F4B88"/>
    <w:rsid w:val="0070716E"/>
    <w:rsid w:val="00725F9F"/>
    <w:rsid w:val="00741718"/>
    <w:rsid w:val="0074171D"/>
    <w:rsid w:val="00742726"/>
    <w:rsid w:val="0074597B"/>
    <w:rsid w:val="00766A8E"/>
    <w:rsid w:val="00773B0E"/>
    <w:rsid w:val="007774A6"/>
    <w:rsid w:val="007776D3"/>
    <w:rsid w:val="00784CEB"/>
    <w:rsid w:val="00792640"/>
    <w:rsid w:val="007A1490"/>
    <w:rsid w:val="007A4E17"/>
    <w:rsid w:val="007A6B86"/>
    <w:rsid w:val="007B258B"/>
    <w:rsid w:val="007B7D7A"/>
    <w:rsid w:val="007D0C78"/>
    <w:rsid w:val="007D5549"/>
    <w:rsid w:val="007D5D4E"/>
    <w:rsid w:val="007D782E"/>
    <w:rsid w:val="007E3A59"/>
    <w:rsid w:val="007E6030"/>
    <w:rsid w:val="007F4180"/>
    <w:rsid w:val="008103D7"/>
    <w:rsid w:val="008140DD"/>
    <w:rsid w:val="00814FB5"/>
    <w:rsid w:val="0081679A"/>
    <w:rsid w:val="00821472"/>
    <w:rsid w:val="0082530F"/>
    <w:rsid w:val="0082643F"/>
    <w:rsid w:val="0084242E"/>
    <w:rsid w:val="00845166"/>
    <w:rsid w:val="0084729C"/>
    <w:rsid w:val="00850D86"/>
    <w:rsid w:val="008518EF"/>
    <w:rsid w:val="00853E34"/>
    <w:rsid w:val="00856848"/>
    <w:rsid w:val="00856C63"/>
    <w:rsid w:val="008572FD"/>
    <w:rsid w:val="00863B76"/>
    <w:rsid w:val="00867113"/>
    <w:rsid w:val="008672A8"/>
    <w:rsid w:val="008863CE"/>
    <w:rsid w:val="00886E66"/>
    <w:rsid w:val="00893317"/>
    <w:rsid w:val="0089736D"/>
    <w:rsid w:val="008A161C"/>
    <w:rsid w:val="008A3E5C"/>
    <w:rsid w:val="008A4D82"/>
    <w:rsid w:val="008C3FBC"/>
    <w:rsid w:val="008D7515"/>
    <w:rsid w:val="008E3606"/>
    <w:rsid w:val="008F2093"/>
    <w:rsid w:val="008F20F3"/>
    <w:rsid w:val="008F5B08"/>
    <w:rsid w:val="008F7815"/>
    <w:rsid w:val="009002C6"/>
    <w:rsid w:val="00901810"/>
    <w:rsid w:val="009038B4"/>
    <w:rsid w:val="00910726"/>
    <w:rsid w:val="00912358"/>
    <w:rsid w:val="009159B6"/>
    <w:rsid w:val="00915BB9"/>
    <w:rsid w:val="009203FF"/>
    <w:rsid w:val="009214A2"/>
    <w:rsid w:val="009350D4"/>
    <w:rsid w:val="00935E4D"/>
    <w:rsid w:val="00940279"/>
    <w:rsid w:val="00942048"/>
    <w:rsid w:val="00954CF7"/>
    <w:rsid w:val="00961772"/>
    <w:rsid w:val="009676A1"/>
    <w:rsid w:val="009729BC"/>
    <w:rsid w:val="00974E53"/>
    <w:rsid w:val="009809D0"/>
    <w:rsid w:val="00985EDE"/>
    <w:rsid w:val="009906B6"/>
    <w:rsid w:val="00995BFA"/>
    <w:rsid w:val="009B59E2"/>
    <w:rsid w:val="009C13FE"/>
    <w:rsid w:val="009C1B2A"/>
    <w:rsid w:val="009C39C6"/>
    <w:rsid w:val="009C4150"/>
    <w:rsid w:val="009E50F9"/>
    <w:rsid w:val="009E7F36"/>
    <w:rsid w:val="009F29BE"/>
    <w:rsid w:val="00A059B2"/>
    <w:rsid w:val="00A140C8"/>
    <w:rsid w:val="00A208FA"/>
    <w:rsid w:val="00A23B91"/>
    <w:rsid w:val="00A250A7"/>
    <w:rsid w:val="00A268DD"/>
    <w:rsid w:val="00A274C2"/>
    <w:rsid w:val="00A32D89"/>
    <w:rsid w:val="00A42473"/>
    <w:rsid w:val="00A43443"/>
    <w:rsid w:val="00A467BB"/>
    <w:rsid w:val="00A50CBE"/>
    <w:rsid w:val="00A51A7E"/>
    <w:rsid w:val="00A5283D"/>
    <w:rsid w:val="00A60F42"/>
    <w:rsid w:val="00A62C09"/>
    <w:rsid w:val="00A63956"/>
    <w:rsid w:val="00A64391"/>
    <w:rsid w:val="00A713E1"/>
    <w:rsid w:val="00A7416A"/>
    <w:rsid w:val="00A74F8F"/>
    <w:rsid w:val="00A765B6"/>
    <w:rsid w:val="00A77CA7"/>
    <w:rsid w:val="00A81873"/>
    <w:rsid w:val="00A87903"/>
    <w:rsid w:val="00AA1944"/>
    <w:rsid w:val="00AA695D"/>
    <w:rsid w:val="00AB0598"/>
    <w:rsid w:val="00AB607D"/>
    <w:rsid w:val="00AB68E8"/>
    <w:rsid w:val="00AC2BDD"/>
    <w:rsid w:val="00AC48B3"/>
    <w:rsid w:val="00AC6742"/>
    <w:rsid w:val="00AD6AB5"/>
    <w:rsid w:val="00AD6EE2"/>
    <w:rsid w:val="00AE533A"/>
    <w:rsid w:val="00AE53FE"/>
    <w:rsid w:val="00AF0430"/>
    <w:rsid w:val="00AF0A7B"/>
    <w:rsid w:val="00AF302D"/>
    <w:rsid w:val="00AF5653"/>
    <w:rsid w:val="00B00D56"/>
    <w:rsid w:val="00B0293C"/>
    <w:rsid w:val="00B02CD8"/>
    <w:rsid w:val="00B02CF9"/>
    <w:rsid w:val="00B0327F"/>
    <w:rsid w:val="00B065C5"/>
    <w:rsid w:val="00B1054A"/>
    <w:rsid w:val="00B13319"/>
    <w:rsid w:val="00B144DB"/>
    <w:rsid w:val="00B148F5"/>
    <w:rsid w:val="00B1759B"/>
    <w:rsid w:val="00B215A1"/>
    <w:rsid w:val="00B25052"/>
    <w:rsid w:val="00B319BE"/>
    <w:rsid w:val="00B466ED"/>
    <w:rsid w:val="00B51B97"/>
    <w:rsid w:val="00B62290"/>
    <w:rsid w:val="00B65ACF"/>
    <w:rsid w:val="00B6658A"/>
    <w:rsid w:val="00B6767C"/>
    <w:rsid w:val="00B74670"/>
    <w:rsid w:val="00B7686A"/>
    <w:rsid w:val="00B8482A"/>
    <w:rsid w:val="00B91A72"/>
    <w:rsid w:val="00BA00E6"/>
    <w:rsid w:val="00BA6A0F"/>
    <w:rsid w:val="00BB0514"/>
    <w:rsid w:val="00BB5055"/>
    <w:rsid w:val="00BE08E4"/>
    <w:rsid w:val="00BF1ACB"/>
    <w:rsid w:val="00C21990"/>
    <w:rsid w:val="00C4489D"/>
    <w:rsid w:val="00C54512"/>
    <w:rsid w:val="00C6258C"/>
    <w:rsid w:val="00C6397B"/>
    <w:rsid w:val="00C65E79"/>
    <w:rsid w:val="00C70F33"/>
    <w:rsid w:val="00C74615"/>
    <w:rsid w:val="00C767D4"/>
    <w:rsid w:val="00C805BA"/>
    <w:rsid w:val="00C8327D"/>
    <w:rsid w:val="00C83B3D"/>
    <w:rsid w:val="00C84728"/>
    <w:rsid w:val="00C85D6C"/>
    <w:rsid w:val="00C86084"/>
    <w:rsid w:val="00C905BD"/>
    <w:rsid w:val="00C96B98"/>
    <w:rsid w:val="00CB1459"/>
    <w:rsid w:val="00CB5F00"/>
    <w:rsid w:val="00CC0044"/>
    <w:rsid w:val="00CD00D8"/>
    <w:rsid w:val="00CD76A1"/>
    <w:rsid w:val="00CF0697"/>
    <w:rsid w:val="00CF3F13"/>
    <w:rsid w:val="00D02434"/>
    <w:rsid w:val="00D06CC6"/>
    <w:rsid w:val="00D10A40"/>
    <w:rsid w:val="00D13901"/>
    <w:rsid w:val="00D16C5B"/>
    <w:rsid w:val="00D1782F"/>
    <w:rsid w:val="00D25ED6"/>
    <w:rsid w:val="00D26759"/>
    <w:rsid w:val="00D318A5"/>
    <w:rsid w:val="00D34223"/>
    <w:rsid w:val="00D47636"/>
    <w:rsid w:val="00D50421"/>
    <w:rsid w:val="00D5738C"/>
    <w:rsid w:val="00D57C37"/>
    <w:rsid w:val="00D61CA3"/>
    <w:rsid w:val="00D62883"/>
    <w:rsid w:val="00D65190"/>
    <w:rsid w:val="00D772EB"/>
    <w:rsid w:val="00D8610B"/>
    <w:rsid w:val="00D86B9A"/>
    <w:rsid w:val="00D9536A"/>
    <w:rsid w:val="00D976DE"/>
    <w:rsid w:val="00DA78EE"/>
    <w:rsid w:val="00DB33E4"/>
    <w:rsid w:val="00DC427A"/>
    <w:rsid w:val="00DD3226"/>
    <w:rsid w:val="00DD3280"/>
    <w:rsid w:val="00DD6743"/>
    <w:rsid w:val="00DD7E9A"/>
    <w:rsid w:val="00DE0E2B"/>
    <w:rsid w:val="00DF5ECC"/>
    <w:rsid w:val="00E12F5F"/>
    <w:rsid w:val="00E173EB"/>
    <w:rsid w:val="00E379EE"/>
    <w:rsid w:val="00E4612F"/>
    <w:rsid w:val="00E515A9"/>
    <w:rsid w:val="00E60623"/>
    <w:rsid w:val="00E64D4B"/>
    <w:rsid w:val="00E7357D"/>
    <w:rsid w:val="00E86E62"/>
    <w:rsid w:val="00E954B3"/>
    <w:rsid w:val="00E96DA5"/>
    <w:rsid w:val="00EB5D04"/>
    <w:rsid w:val="00EC69E3"/>
    <w:rsid w:val="00EE3C65"/>
    <w:rsid w:val="00EF23AF"/>
    <w:rsid w:val="00F11E63"/>
    <w:rsid w:val="00F17B88"/>
    <w:rsid w:val="00F2059D"/>
    <w:rsid w:val="00F26499"/>
    <w:rsid w:val="00F36774"/>
    <w:rsid w:val="00F443CF"/>
    <w:rsid w:val="00F51F29"/>
    <w:rsid w:val="00F56217"/>
    <w:rsid w:val="00F62477"/>
    <w:rsid w:val="00F752BB"/>
    <w:rsid w:val="00F823E9"/>
    <w:rsid w:val="00F8799A"/>
    <w:rsid w:val="00F94B8E"/>
    <w:rsid w:val="00FA5378"/>
    <w:rsid w:val="00FA5EE6"/>
    <w:rsid w:val="00FB55F6"/>
    <w:rsid w:val="00FB6B36"/>
    <w:rsid w:val="00FD2591"/>
    <w:rsid w:val="00FD360F"/>
    <w:rsid w:val="00FD731C"/>
    <w:rsid w:val="00FE45F5"/>
    <w:rsid w:val="00FF398E"/>
    <w:rsid w:val="00FF483A"/>
    <w:rsid w:val="00FF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CF8FB"/>
  <w15:chartTrackingRefBased/>
  <w15:docId w15:val="{F6384292-9CF4-470D-A543-995AEAE6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09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DB33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2EB"/>
  </w:style>
  <w:style w:type="paragraph" w:styleId="Stopka">
    <w:name w:val="footer"/>
    <w:basedOn w:val="Normalny"/>
    <w:link w:val="Stopka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2EB"/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7D0C78"/>
  </w:style>
  <w:style w:type="character" w:styleId="Hipercze">
    <w:name w:val="Hyperlink"/>
    <w:basedOn w:val="Domylnaczcionkaakapitu"/>
    <w:uiPriority w:val="99"/>
    <w:unhideWhenUsed/>
    <w:rsid w:val="007774A6"/>
    <w:rPr>
      <w:color w:val="0563C1" w:themeColor="hyperlink"/>
      <w:u w:val="single"/>
    </w:rPr>
  </w:style>
  <w:style w:type="paragraph" w:customStyle="1" w:styleId="Default">
    <w:name w:val="Default"/>
    <w:rsid w:val="007774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4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4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74A6"/>
    <w:rPr>
      <w:vertAlign w:val="superscript"/>
    </w:rPr>
  </w:style>
  <w:style w:type="character" w:customStyle="1" w:styleId="CharStyle13">
    <w:name w:val="Char Style 13"/>
    <w:basedOn w:val="Domylnaczcionkaakapitu"/>
    <w:link w:val="Style11"/>
    <w:rsid w:val="00E515A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tyle11">
    <w:name w:val="Style 11"/>
    <w:basedOn w:val="Normalny"/>
    <w:link w:val="CharStyle13"/>
    <w:rsid w:val="00E515A9"/>
    <w:pPr>
      <w:widowControl w:val="0"/>
      <w:shd w:val="clear" w:color="auto" w:fill="FFFFFF"/>
      <w:spacing w:after="840" w:line="0" w:lineRule="atLeast"/>
      <w:ind w:hanging="720"/>
    </w:pPr>
    <w:rPr>
      <w:rFonts w:ascii="Arial" w:eastAsia="Arial" w:hAnsi="Arial" w:cs="Arial"/>
      <w:sz w:val="20"/>
      <w:szCs w:val="20"/>
    </w:rPr>
  </w:style>
  <w:style w:type="paragraph" w:styleId="Bezodstpw">
    <w:name w:val="No Spacing"/>
    <w:uiPriority w:val="1"/>
    <w:qFormat/>
    <w:rsid w:val="00DA78EE"/>
    <w:pPr>
      <w:spacing w:after="0" w:line="240" w:lineRule="auto"/>
    </w:pPr>
    <w:rPr>
      <w:rFonts w:ascii="Arial" w:hAnsi="Arial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C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C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C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C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9D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37AD0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D1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43958-8C8B-436D-920A-82E81E33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2500</Words>
  <Characters>15000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Joanna Świnoga</cp:lastModifiedBy>
  <cp:revision>29</cp:revision>
  <cp:lastPrinted>2026-03-31T09:28:00Z</cp:lastPrinted>
  <dcterms:created xsi:type="dcterms:W3CDTF">2025-11-06T13:18:00Z</dcterms:created>
  <dcterms:modified xsi:type="dcterms:W3CDTF">2026-04-01T10:44:00Z</dcterms:modified>
</cp:coreProperties>
</file>